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27" w:rsidRDefault="00C31127" w:rsidP="00C31127">
      <w:pPr>
        <w:spacing w:after="0" w:line="256" w:lineRule="auto"/>
      </w:pPr>
      <w:r>
        <w:t>Republika Hrvatska</w:t>
      </w:r>
    </w:p>
    <w:p w:rsidR="00C31127" w:rsidRDefault="00C31127" w:rsidP="00C31127">
      <w:pPr>
        <w:spacing w:after="0" w:line="256" w:lineRule="auto"/>
      </w:pPr>
      <w:r>
        <w:t>Varaždinska županija</w:t>
      </w:r>
    </w:p>
    <w:p w:rsidR="00C31127" w:rsidRDefault="00C31127" w:rsidP="00C31127">
      <w:pPr>
        <w:spacing w:after="0" w:line="256" w:lineRule="auto"/>
      </w:pPr>
      <w:r>
        <w:t>OŠ Andrije Kačića Miošića</w:t>
      </w:r>
    </w:p>
    <w:p w:rsidR="00C31127" w:rsidRDefault="00C31127" w:rsidP="00C31127">
      <w:pPr>
        <w:spacing w:after="0" w:line="256" w:lineRule="auto"/>
      </w:pPr>
      <w:r>
        <w:t>Donja Voća 19 d</w:t>
      </w:r>
    </w:p>
    <w:p w:rsidR="00C31127" w:rsidRDefault="00C31127" w:rsidP="00C31127">
      <w:r>
        <w:t>041/766-120</w:t>
      </w:r>
    </w:p>
    <w:p w:rsidR="0056261A" w:rsidRDefault="00C31127">
      <w:r>
        <w:t>KLASA:602-02/20-01/15</w:t>
      </w:r>
    </w:p>
    <w:p w:rsidR="00C31127" w:rsidRDefault="00C31127">
      <w:r>
        <w:t>URBROJ: 2186-117-01-20-1</w:t>
      </w:r>
    </w:p>
    <w:p w:rsidR="00C31127" w:rsidRDefault="00C31127">
      <w:r>
        <w:t>Donja Voća 30.6.2020.</w:t>
      </w:r>
    </w:p>
    <w:p w:rsidR="00C31127" w:rsidRDefault="00C31127"/>
    <w:p w:rsidR="00C31127" w:rsidRPr="005F5F27" w:rsidRDefault="00C31127">
      <w:pPr>
        <w:rPr>
          <w:sz w:val="28"/>
          <w:szCs w:val="28"/>
        </w:rPr>
      </w:pPr>
      <w:r w:rsidRPr="005F5F27">
        <w:rPr>
          <w:sz w:val="28"/>
          <w:szCs w:val="28"/>
        </w:rPr>
        <w:t>Izvješće o rezultatima rada za kraj školske godine 2019./2020.</w:t>
      </w:r>
    </w:p>
    <w:p w:rsidR="00C31127" w:rsidRDefault="00C31127"/>
    <w:p w:rsidR="00C31127" w:rsidRDefault="00C31127">
      <w:r>
        <w:t xml:space="preserve">Ova školska godina bila je jedna od najburnijih u povijesti  Republike Hrvatske. Obilježila su je dva događaja koja treba posebno istaknuti. Prvi </w:t>
      </w:r>
      <w:r w:rsidR="00AC3581">
        <w:t xml:space="preserve"> </w:t>
      </w:r>
      <w:r>
        <w:t xml:space="preserve">je najdulji štrajk zaposlenika u školama koji su zatražili povećanje koeficijenta složenosti poslova za prosječnih 6.11% za nastavno i nenastavno osoblje. Drugi događaj je globalna </w:t>
      </w:r>
      <w:proofErr w:type="spellStart"/>
      <w:r>
        <w:t>pandemija</w:t>
      </w:r>
      <w:proofErr w:type="spellEnd"/>
      <w:r>
        <w:t xml:space="preserve"> </w:t>
      </w:r>
      <w:proofErr w:type="spellStart"/>
      <w:r>
        <w:t>koronavirusom</w:t>
      </w:r>
      <w:proofErr w:type="spellEnd"/>
      <w:r>
        <w:t xml:space="preserve">  (COVID-19) zbog koje se morala obustaviti nastava u školskim objektima jer je bilo ugroženo zdravlje učenika i zaposlenika.</w:t>
      </w:r>
    </w:p>
    <w:p w:rsidR="00C31127" w:rsidRDefault="00C31127">
      <w:r>
        <w:t>Što se</w:t>
      </w:r>
      <w:r w:rsidR="00017FA8">
        <w:t xml:space="preserve"> </w:t>
      </w:r>
      <w:r>
        <w:t>tiče prvog događaja</w:t>
      </w:r>
      <w:r w:rsidR="00917159">
        <w:t>,</w:t>
      </w:r>
      <w:r>
        <w:t xml:space="preserve"> valja zapisati da se štrajkalo cirkularno, a onda i</w:t>
      </w:r>
      <w:r w:rsidR="00017FA8">
        <w:t xml:space="preserve"> frontalno i to ukupno 36 radnih</w:t>
      </w:r>
      <w:r>
        <w:t xml:space="preserve"> dana. Svađanja i mirenja te ponude s  obje strane zaokupljale su javnost do kompromisa</w:t>
      </w:r>
      <w:r w:rsidR="00EC12B1">
        <w:t xml:space="preserve"> 2. </w:t>
      </w:r>
      <w:r w:rsidR="00017FA8">
        <w:t>p</w:t>
      </w:r>
      <w:r w:rsidR="00EC12B1">
        <w:t>rosinca. Školski kalendar je izmijenjen pa se odustalo od dijela praznika i produljila nastavna godina kako bi se odradili dani u štrajku i završilo s regularnih 175 radnih dana. Drugi događaj uvjetovan zarazom je uvođenje „Nastave na daljinu“ i započeo je 16.3.2020.  te trajao za predmetnu nastavu do kraja školske godine dok se razredna nastava vratila u školu 11.5. ili, još točnije, 25.5.2020. jer su stvoreni epidemiološki uvjeti za normalan rad. Učitelji, učenici i roditelji preko noći su se morali snaći u izmijenjenim okolnostima i prihvatiti poučavanje kroz televizijski program (RTL2, SPTV, HRT3) te putem mobitela, tableta i računala.</w:t>
      </w:r>
    </w:p>
    <w:p w:rsidR="00EC12B1" w:rsidRDefault="00EC12B1">
      <w:r>
        <w:t>Ministarstvo je omogućilo nabavu</w:t>
      </w:r>
      <w:r w:rsidR="00917159">
        <w:t>,</w:t>
      </w:r>
      <w:r>
        <w:t xml:space="preserve"> ali i posudbu </w:t>
      </w:r>
      <w:r w:rsidR="00917159">
        <w:t>,</w:t>
      </w:r>
      <w:r>
        <w:t>sve potrebne opreme za učenike i učitelje kako bi se ova nastava nesmetano odvijala. U međuvremenu su provedeni izbori i konstituirana nova Vlada koja je izvršila izmjenu ministrice Blaženke Divjak novim ministrom Radovanom Fuchsom koji je tu dužnost već obavljao od 2009. do 2011. godine.</w:t>
      </w:r>
      <w:r w:rsidR="00895767">
        <w:t xml:space="preserve"> MZO je već pri kraju ove školske godine razradilo tri moguća scenarija nastave za iduću školsku godinu: nastava pretežito uživo, prema mješovitom modelu ili pretežito na daljinu, a sve ovisno o epidemiološkoj situaciji uoči početka nove školske godine. Prednosti i posljedice nastave na daljinu su mnogobrojne – od nedostatka znanja do poplave petica, opterećenja roditelja, učenika i učitelja, teškoća s pristupom internetu, a posljedice na mentalno i fizičko zdravlje svih sudionika će se još dugo utvrđivati. Stožer Civilne zaštite RH postao je najpopularnije tijelo u zemlji.</w:t>
      </w:r>
    </w:p>
    <w:p w:rsidR="00895767" w:rsidRDefault="00895767">
      <w:r>
        <w:t xml:space="preserve">U vrlo kratkom i izuzetno turbulentnom vremenu osmišljeni su novi elementi vrednovanja i upisivanja ocjena, besplatno korištenje mnoštva sadržaja u svrhu online nastave, stručna pomoć i podrška u pripremi i ostvarivanju nastave na daljinu savjetnika Agencije za odgoj i obrazovanje i MZO-a, besplatna savjetovanja i pomoć za roditelje, ustrojena je virtualna zbornica i virtualne učionice u </w:t>
      </w:r>
      <w:r>
        <w:lastRenderedPageBreak/>
        <w:t>svakoj školi</w:t>
      </w:r>
      <w:r w:rsidR="00642974">
        <w:t>, on</w:t>
      </w:r>
      <w:r w:rsidR="00917159">
        <w:t xml:space="preserve">line knjižnica, </w:t>
      </w:r>
      <w:proofErr w:type="spellStart"/>
      <w:r w:rsidR="00917159">
        <w:t>eLektira</w:t>
      </w:r>
      <w:proofErr w:type="spellEnd"/>
      <w:r w:rsidR="00917159">
        <w:t>,</w:t>
      </w:r>
      <w:r w:rsidR="00642974">
        <w:t xml:space="preserve"> komunikacija</w:t>
      </w:r>
      <w:r w:rsidR="00917159">
        <w:t xml:space="preserve"> putem </w:t>
      </w:r>
      <w:proofErr w:type="spellStart"/>
      <w:r w:rsidR="00917159">
        <w:t>Yammera</w:t>
      </w:r>
      <w:proofErr w:type="spellEnd"/>
      <w:r w:rsidR="00642974">
        <w:t>, virtualne sjednice i sastanci, ispitivanja i pisanja testova…</w:t>
      </w:r>
    </w:p>
    <w:p w:rsidR="00642974" w:rsidRDefault="00642974">
      <w:r>
        <w:t xml:space="preserve">Za sve sudionike ovakav je način rada svakako bio novo iskustvo.  Projekt „Škola za život“ provodio se i dalje (vrjednovanje za učenje, kao učenje i vrjednovanje naučenog), veći je naglasak stavljen na </w:t>
      </w:r>
      <w:proofErr w:type="spellStart"/>
      <w:r>
        <w:t>samoprocjenu</w:t>
      </w:r>
      <w:proofErr w:type="spellEnd"/>
      <w:r>
        <w:t xml:space="preserve"> učenika s ciljem da on bude odgovoran za proces učenja, a učitelj za proces poučavanja. Dio učitelja još se mora privikavati na formativno praćenje i promjene metoda rada u nastavi (manje provjere, izlazne kartice, projektni i problemski zadaci, umne mape…) kako bi se proces sa same ocjene usmjerio na proces aktivnog sudjelovanja u učenju za znanje, a ne za ocjenu. Naša škola je krenula u dobrom smjeru što nam omogućuje prosjek od 11 učenika po RO. Rad s manjim brojem učenika pruža mogućnost primjene novih strategija učenja i poučavanja pa su naši učenici (njih 110 u MŠ i 23 u PŠ)</w:t>
      </w:r>
      <w:r w:rsidR="003B55DA">
        <w:t xml:space="preserve"> postigli </w:t>
      </w:r>
      <w:r w:rsidR="00CE0E1B">
        <w:t xml:space="preserve"> sa svojim učiteljima izvrsne rezultate na kraju školske godine:</w:t>
      </w:r>
    </w:p>
    <w:p w:rsidR="00562EB9" w:rsidRDefault="00562EB9">
      <w:r>
        <w:t xml:space="preserve">1.a </w:t>
      </w:r>
      <w:r w:rsidR="003B55DA">
        <w:t>,</w:t>
      </w:r>
      <w:r>
        <w:t>14 učenika-Maja Sever-4,91</w:t>
      </w:r>
    </w:p>
    <w:p w:rsidR="00FB3C36" w:rsidRDefault="00FB3C36">
      <w:r>
        <w:t>2.a</w:t>
      </w:r>
      <w:r w:rsidR="003B55DA">
        <w:t>,</w:t>
      </w:r>
      <w:r>
        <w:t xml:space="preserve"> 12 učenika – Zdenka </w:t>
      </w:r>
      <w:proofErr w:type="spellStart"/>
      <w:r>
        <w:t>Godinić</w:t>
      </w:r>
      <w:proofErr w:type="spellEnd"/>
      <w:r>
        <w:t xml:space="preserve"> – 4,75</w:t>
      </w:r>
    </w:p>
    <w:p w:rsidR="00FB3C36" w:rsidRDefault="00FB3C36">
      <w:r>
        <w:t xml:space="preserve">3.a </w:t>
      </w:r>
      <w:r w:rsidR="003B55DA">
        <w:t>,</w:t>
      </w:r>
      <w:r>
        <w:t>12 učenika – Adriana Taučer-Kukec-4,68</w:t>
      </w:r>
    </w:p>
    <w:p w:rsidR="00FB3C36" w:rsidRDefault="00FB3C36">
      <w:r>
        <w:t xml:space="preserve">4.a </w:t>
      </w:r>
      <w:r w:rsidR="003B55DA">
        <w:t>,</w:t>
      </w:r>
      <w:r>
        <w:t xml:space="preserve">13 učenika – Ankica </w:t>
      </w:r>
      <w:proofErr w:type="spellStart"/>
      <w:r>
        <w:t>Belcar</w:t>
      </w:r>
      <w:proofErr w:type="spellEnd"/>
      <w:r>
        <w:t xml:space="preserve"> -4,51</w:t>
      </w:r>
    </w:p>
    <w:p w:rsidR="00FB3C36" w:rsidRDefault="00FB3C36">
      <w:r>
        <w:t>5.a</w:t>
      </w:r>
      <w:r w:rsidR="003B55DA">
        <w:t>,</w:t>
      </w:r>
      <w:r>
        <w:t xml:space="preserve"> 17 učenika – Vlatka </w:t>
      </w:r>
      <w:proofErr w:type="spellStart"/>
      <w:r>
        <w:t>Majcen</w:t>
      </w:r>
      <w:proofErr w:type="spellEnd"/>
      <w:r>
        <w:t xml:space="preserve"> – 4,46</w:t>
      </w:r>
    </w:p>
    <w:p w:rsidR="00FB3C36" w:rsidRDefault="00FB3C36">
      <w:r>
        <w:t>6.a</w:t>
      </w:r>
      <w:r w:rsidR="003B55DA">
        <w:t>,</w:t>
      </w:r>
      <w:r>
        <w:t xml:space="preserve"> 13 učenika – Marijana </w:t>
      </w:r>
      <w:proofErr w:type="spellStart"/>
      <w:r>
        <w:t>Švetak</w:t>
      </w:r>
      <w:proofErr w:type="spellEnd"/>
      <w:r>
        <w:t xml:space="preserve"> – 4,25</w:t>
      </w:r>
    </w:p>
    <w:p w:rsidR="00FB3C36" w:rsidRDefault="00FB3C36">
      <w:r>
        <w:t xml:space="preserve">7.a </w:t>
      </w:r>
      <w:r w:rsidR="003B55DA">
        <w:t>,</w:t>
      </w:r>
      <w:r>
        <w:t xml:space="preserve">15 učenika – Sandra </w:t>
      </w:r>
      <w:proofErr w:type="spellStart"/>
      <w:r>
        <w:t>Ljubljanović</w:t>
      </w:r>
      <w:proofErr w:type="spellEnd"/>
      <w:r>
        <w:t xml:space="preserve"> – 4,41</w:t>
      </w:r>
    </w:p>
    <w:p w:rsidR="00FB3C36" w:rsidRDefault="00FB3C36">
      <w:r>
        <w:t>8.a</w:t>
      </w:r>
      <w:r w:rsidR="003B55DA">
        <w:t>,</w:t>
      </w:r>
      <w:r>
        <w:t xml:space="preserve"> 14 učenika – Jadranka Petrač – 4,16</w:t>
      </w:r>
    </w:p>
    <w:p w:rsidR="00FB3C36" w:rsidRDefault="00FB3C36">
      <w:r>
        <w:t>2.b</w:t>
      </w:r>
      <w:r w:rsidR="003B55DA">
        <w:t>,</w:t>
      </w:r>
      <w:r>
        <w:t xml:space="preserve"> 3 učenika – Maja </w:t>
      </w:r>
      <w:proofErr w:type="spellStart"/>
      <w:r>
        <w:t>Peharda</w:t>
      </w:r>
      <w:proofErr w:type="spellEnd"/>
      <w:r>
        <w:t>- 4,59</w:t>
      </w:r>
    </w:p>
    <w:p w:rsidR="00FB3C36" w:rsidRDefault="00FB3C36">
      <w:r>
        <w:t xml:space="preserve">5.b </w:t>
      </w:r>
      <w:r w:rsidR="003B55DA">
        <w:t>,</w:t>
      </w:r>
      <w:r>
        <w:t xml:space="preserve">9 učenika – Dubravka </w:t>
      </w:r>
      <w:proofErr w:type="spellStart"/>
      <w:r>
        <w:t>Tuđan</w:t>
      </w:r>
      <w:proofErr w:type="spellEnd"/>
      <w:r>
        <w:t xml:space="preserve"> -3,93</w:t>
      </w:r>
    </w:p>
    <w:p w:rsidR="00FB3C36" w:rsidRDefault="00FB3C36">
      <w:r>
        <w:t>6.b</w:t>
      </w:r>
      <w:r w:rsidR="003B55DA">
        <w:t>,</w:t>
      </w:r>
      <w:r>
        <w:t xml:space="preserve"> 6 učenika- </w:t>
      </w:r>
      <w:proofErr w:type="spellStart"/>
      <w:r>
        <w:t>Petrica</w:t>
      </w:r>
      <w:proofErr w:type="spellEnd"/>
      <w:r>
        <w:t xml:space="preserve"> </w:t>
      </w:r>
      <w:proofErr w:type="spellStart"/>
      <w:r>
        <w:t>Hojski</w:t>
      </w:r>
      <w:proofErr w:type="spellEnd"/>
      <w:r>
        <w:t>- Belić – 3,86</w:t>
      </w:r>
    </w:p>
    <w:p w:rsidR="00FB3C36" w:rsidRDefault="00FB3C36">
      <w:r>
        <w:t>8.b</w:t>
      </w:r>
      <w:r w:rsidR="003B55DA">
        <w:t>,</w:t>
      </w:r>
      <w:r>
        <w:t xml:space="preserve"> 5 učenika – Anamarija Bagarić -3,42</w:t>
      </w:r>
    </w:p>
    <w:p w:rsidR="00FB3C36" w:rsidRDefault="00FB3C36">
      <w:r>
        <w:t>Matična škola – 110 učenika</w:t>
      </w:r>
    </w:p>
    <w:p w:rsidR="00FB3C36" w:rsidRDefault="00FB3C36">
      <w:r>
        <w:t>Područna škola – 23 učenika</w:t>
      </w:r>
    </w:p>
    <w:p w:rsidR="00FB3C36" w:rsidRDefault="00FB3C36">
      <w:r>
        <w:t>Škola je imala 100% prolaznost učenika i to je već desetljećima tako jer se učenicima kontinuirano radi cijele godine i ulaže dodatni napor da se gradivo usvoji za pozitivnu ocjenu. Naš je stav da svako dijete može usvojiti minimum znanja za prijelaz u novi razred. Iako su učenici zbog bolesti puno izo</w:t>
      </w:r>
      <w:r w:rsidR="00403BAC">
        <w:t>sta</w:t>
      </w:r>
      <w:r w:rsidR="003B55DA">
        <w:t>jali (prosječno 27h u MŠ te 43 h</w:t>
      </w:r>
      <w:r w:rsidR="00403BAC">
        <w:t xml:space="preserve"> u PŠ), ipak su nadoknadili gradivo i s uspjehom prešli u viši razred. 76 je odličnih, 41 vrlo dobrih, 15 dobrih i 1 dovoljan uspjeh.</w:t>
      </w:r>
    </w:p>
    <w:p w:rsidR="00B17463" w:rsidRDefault="00B17463">
      <w:r>
        <w:t>Sve smo odlične učenike pisano pohvalili, a najbolje i nagradili vrijednim knjigama (13 učenika).</w:t>
      </w:r>
    </w:p>
    <w:p w:rsidR="00B17463" w:rsidRDefault="00B17463">
      <w:r>
        <w:lastRenderedPageBreak/>
        <w:t>I dalje u ukupnom broju učenika imamo njih 10% koji rade po individualiziranim ili prilagođenim programima, a trojica učenika imala su na raspolaganj</w:t>
      </w:r>
      <w:r w:rsidR="00D315B2">
        <w:t>u i dvije pomoćnice u nastavi (N</w:t>
      </w:r>
      <w:r>
        <w:t xml:space="preserve">ataliju </w:t>
      </w:r>
      <w:proofErr w:type="spellStart"/>
      <w:r>
        <w:t>Vočanec</w:t>
      </w:r>
      <w:proofErr w:type="spellEnd"/>
      <w:r>
        <w:t xml:space="preserve"> i Milenu </w:t>
      </w:r>
      <w:proofErr w:type="spellStart"/>
      <w:r>
        <w:t>Bolčević</w:t>
      </w:r>
      <w:proofErr w:type="spellEnd"/>
      <w:r>
        <w:t xml:space="preserve">). Najbolje rezultate učenici postižu u izbornoj nastavi te nastavi LK,GK i TZK dok im teže idu predmeti poput Kemije, Biologije, Matematike i Hrvatskog jezika. Pomalo zastrašujuće zvuči podatak da imaju bolje ocjene iz stranih nego iz materinjeg jezika, ali to je općenita pojava u hrvatskim školama. </w:t>
      </w:r>
    </w:p>
    <w:p w:rsidR="00B17463" w:rsidRDefault="00B17463">
      <w:r>
        <w:t xml:space="preserve">U razrednoj nastavi radile su učiteljice: Maja Sever, Zdenka </w:t>
      </w:r>
      <w:proofErr w:type="spellStart"/>
      <w:r>
        <w:t>Godinić</w:t>
      </w:r>
      <w:proofErr w:type="spellEnd"/>
      <w:r>
        <w:t xml:space="preserve">, Ankica </w:t>
      </w:r>
      <w:proofErr w:type="spellStart"/>
      <w:r>
        <w:t>Belcar</w:t>
      </w:r>
      <w:proofErr w:type="spellEnd"/>
      <w:r>
        <w:t xml:space="preserve">, Adriana </w:t>
      </w:r>
      <w:proofErr w:type="spellStart"/>
      <w:r>
        <w:t>Taučer</w:t>
      </w:r>
      <w:proofErr w:type="spellEnd"/>
      <w:r>
        <w:t xml:space="preserve">-Kukec, Maja </w:t>
      </w:r>
      <w:proofErr w:type="spellStart"/>
      <w:r>
        <w:t>Peharda</w:t>
      </w:r>
      <w:proofErr w:type="spellEnd"/>
      <w:r>
        <w:t xml:space="preserve"> (</w:t>
      </w:r>
      <w:r w:rsidR="008A15E5">
        <w:t xml:space="preserve">zamjena za Jasminu </w:t>
      </w:r>
      <w:proofErr w:type="spellStart"/>
      <w:r w:rsidR="008A15E5">
        <w:t>Miko</w:t>
      </w:r>
      <w:proofErr w:type="spellEnd"/>
      <w:r w:rsidR="008A15E5">
        <w:t xml:space="preserve"> – bolovanje)</w:t>
      </w:r>
    </w:p>
    <w:p w:rsidR="008A15E5" w:rsidRDefault="008A15E5">
      <w:r>
        <w:t>U predmetnoj nastavi bilo je sljedeće osoblje:</w:t>
      </w:r>
    </w:p>
    <w:p w:rsidR="008A15E5" w:rsidRDefault="008A15E5">
      <w:r>
        <w:t xml:space="preserve">Hrvatski jezik – Marijana </w:t>
      </w:r>
      <w:proofErr w:type="spellStart"/>
      <w:r>
        <w:t>Švetak</w:t>
      </w:r>
      <w:proofErr w:type="spellEnd"/>
      <w:r>
        <w:t xml:space="preserve">, Dubravka </w:t>
      </w:r>
      <w:proofErr w:type="spellStart"/>
      <w:r>
        <w:t>Tuđan</w:t>
      </w:r>
      <w:proofErr w:type="spellEnd"/>
    </w:p>
    <w:p w:rsidR="008A15E5" w:rsidRDefault="008A15E5">
      <w:r>
        <w:t xml:space="preserve">Matematika – </w:t>
      </w:r>
      <w:proofErr w:type="spellStart"/>
      <w:r>
        <w:t>Amila</w:t>
      </w:r>
      <w:proofErr w:type="spellEnd"/>
      <w:r>
        <w:t xml:space="preserve"> </w:t>
      </w:r>
      <w:proofErr w:type="spellStart"/>
      <w:r w:rsidR="00791C96">
        <w:t>Kačarević</w:t>
      </w:r>
      <w:proofErr w:type="spellEnd"/>
      <w:r w:rsidR="00791C96">
        <w:t xml:space="preserve">, </w:t>
      </w:r>
      <w:proofErr w:type="spellStart"/>
      <w:r w:rsidR="00791C96">
        <w:t>Anamari</w:t>
      </w:r>
      <w:r>
        <w:t>a</w:t>
      </w:r>
      <w:proofErr w:type="spellEnd"/>
      <w:r>
        <w:t xml:space="preserve"> Bagarić (i Fizika)</w:t>
      </w:r>
    </w:p>
    <w:p w:rsidR="008A15E5" w:rsidRDefault="003B55DA">
      <w:r>
        <w:t xml:space="preserve">Biologija – Mateja </w:t>
      </w:r>
      <w:proofErr w:type="spellStart"/>
      <w:r>
        <w:t>Smiljanec</w:t>
      </w:r>
      <w:proofErr w:type="spellEnd"/>
      <w:r>
        <w:t xml:space="preserve"> (i </w:t>
      </w:r>
      <w:r w:rsidR="008A15E5">
        <w:t xml:space="preserve"> Priroda</w:t>
      </w:r>
      <w:r>
        <w:t>)</w:t>
      </w:r>
    </w:p>
    <w:p w:rsidR="008A15E5" w:rsidRDefault="008A15E5">
      <w:r>
        <w:t xml:space="preserve">Kemija – </w:t>
      </w:r>
      <w:proofErr w:type="spellStart"/>
      <w:r>
        <w:t>Marilena</w:t>
      </w:r>
      <w:proofErr w:type="spellEnd"/>
      <w:r>
        <w:t xml:space="preserve"> </w:t>
      </w:r>
      <w:proofErr w:type="spellStart"/>
      <w:r>
        <w:t>Turk</w:t>
      </w:r>
      <w:proofErr w:type="spellEnd"/>
      <w:r>
        <w:t xml:space="preserve">(zamijenila </w:t>
      </w:r>
      <w:proofErr w:type="spellStart"/>
      <w:r>
        <w:t>Željkicu</w:t>
      </w:r>
      <w:proofErr w:type="spellEnd"/>
      <w:r>
        <w:t xml:space="preserve"> </w:t>
      </w:r>
      <w:proofErr w:type="spellStart"/>
      <w:r>
        <w:t>Hanžek</w:t>
      </w:r>
      <w:proofErr w:type="spellEnd"/>
      <w:r>
        <w:t>-Paska koja je imenovana ravnateljicom u OŠ Radovan)</w:t>
      </w:r>
    </w:p>
    <w:p w:rsidR="008A15E5" w:rsidRDefault="008A15E5">
      <w:r>
        <w:t xml:space="preserve">Engleski jezik – Sandra </w:t>
      </w:r>
      <w:proofErr w:type="spellStart"/>
      <w:r>
        <w:t>Ljubljanović</w:t>
      </w:r>
      <w:proofErr w:type="spellEnd"/>
      <w:r>
        <w:t xml:space="preserve"> i Diana </w:t>
      </w:r>
      <w:proofErr w:type="spellStart"/>
      <w:r>
        <w:t>Januzi</w:t>
      </w:r>
      <w:proofErr w:type="spellEnd"/>
      <w:r>
        <w:t xml:space="preserve"> Novak(zamjena za Nevenku </w:t>
      </w:r>
      <w:proofErr w:type="spellStart"/>
      <w:r>
        <w:t>Hrgović</w:t>
      </w:r>
      <w:proofErr w:type="spellEnd"/>
      <w:r>
        <w:t>)</w:t>
      </w:r>
    </w:p>
    <w:p w:rsidR="008A15E5" w:rsidRDefault="008A15E5">
      <w:r>
        <w:t>Geografija – Silvija Mađar</w:t>
      </w:r>
    </w:p>
    <w:p w:rsidR="008A15E5" w:rsidRDefault="003B55DA">
      <w:r>
        <w:t xml:space="preserve">Glazbena kultura – Maja </w:t>
      </w:r>
      <w:proofErr w:type="spellStart"/>
      <w:r>
        <w:t>Voč</w:t>
      </w:r>
      <w:r w:rsidR="008A15E5">
        <w:t>anec</w:t>
      </w:r>
      <w:proofErr w:type="spellEnd"/>
    </w:p>
    <w:p w:rsidR="008A15E5" w:rsidRDefault="008A15E5">
      <w:r>
        <w:t xml:space="preserve">Likovna kultura – Danko </w:t>
      </w:r>
      <w:proofErr w:type="spellStart"/>
      <w:r>
        <w:t>Merin</w:t>
      </w:r>
      <w:proofErr w:type="spellEnd"/>
    </w:p>
    <w:p w:rsidR="008A15E5" w:rsidRDefault="008A15E5">
      <w:r>
        <w:t xml:space="preserve">Tehnička kultura – </w:t>
      </w:r>
      <w:proofErr w:type="spellStart"/>
      <w:r>
        <w:t>Tomica</w:t>
      </w:r>
      <w:proofErr w:type="spellEnd"/>
      <w:r>
        <w:t xml:space="preserve"> </w:t>
      </w:r>
      <w:proofErr w:type="spellStart"/>
      <w:r>
        <w:t>Čavlek</w:t>
      </w:r>
      <w:proofErr w:type="spellEnd"/>
    </w:p>
    <w:p w:rsidR="008A15E5" w:rsidRDefault="008A15E5">
      <w:r>
        <w:t xml:space="preserve">Tjelesna i zdravstvena kultura – Vlado </w:t>
      </w:r>
      <w:proofErr w:type="spellStart"/>
      <w:r>
        <w:t>Plantak</w:t>
      </w:r>
      <w:proofErr w:type="spellEnd"/>
    </w:p>
    <w:p w:rsidR="008A15E5" w:rsidRDefault="008A15E5">
      <w:r>
        <w:t xml:space="preserve">Povijest – Vlatka </w:t>
      </w:r>
      <w:proofErr w:type="spellStart"/>
      <w:r>
        <w:t>Majcen</w:t>
      </w:r>
      <w:proofErr w:type="spellEnd"/>
    </w:p>
    <w:p w:rsidR="008A15E5" w:rsidRDefault="008A15E5">
      <w:r>
        <w:t xml:space="preserve">Vjeronauk katolički – </w:t>
      </w:r>
      <w:proofErr w:type="spellStart"/>
      <w:r>
        <w:t>Petrica</w:t>
      </w:r>
      <w:proofErr w:type="spellEnd"/>
      <w:r>
        <w:t xml:space="preserve"> </w:t>
      </w:r>
      <w:proofErr w:type="spellStart"/>
      <w:r>
        <w:t>Hojski</w:t>
      </w:r>
      <w:proofErr w:type="spellEnd"/>
      <w:r>
        <w:t xml:space="preserve">-Belić, Vesna </w:t>
      </w:r>
      <w:proofErr w:type="spellStart"/>
      <w:r>
        <w:t>Bugarinović</w:t>
      </w:r>
      <w:proofErr w:type="spellEnd"/>
    </w:p>
    <w:p w:rsidR="008A15E5" w:rsidRDefault="008A15E5">
      <w:r>
        <w:t>Njemački jezik –</w:t>
      </w:r>
      <w:r w:rsidR="00BE31C6">
        <w:t xml:space="preserve"> J</w:t>
      </w:r>
      <w:r>
        <w:t>adranka Petrač, Anica Kukec</w:t>
      </w:r>
    </w:p>
    <w:p w:rsidR="008A15E5" w:rsidRDefault="008A15E5">
      <w:r>
        <w:t xml:space="preserve">Informatika – Natalija </w:t>
      </w:r>
      <w:proofErr w:type="spellStart"/>
      <w:r>
        <w:t>Hrgarek</w:t>
      </w:r>
      <w:proofErr w:type="spellEnd"/>
    </w:p>
    <w:p w:rsidR="008A15E5" w:rsidRDefault="008A15E5">
      <w:r>
        <w:t xml:space="preserve">Kuharice: Mirjana Lazar, Božica </w:t>
      </w:r>
      <w:proofErr w:type="spellStart"/>
      <w:r>
        <w:t>Stočko</w:t>
      </w:r>
      <w:proofErr w:type="spellEnd"/>
    </w:p>
    <w:p w:rsidR="008A15E5" w:rsidRDefault="008A15E5">
      <w:proofErr w:type="spellStart"/>
      <w:r>
        <w:t>Čistačice:</w:t>
      </w:r>
      <w:r w:rsidR="000A51A2">
        <w:t>Đurđa</w:t>
      </w:r>
      <w:proofErr w:type="spellEnd"/>
      <w:r w:rsidR="000A51A2">
        <w:t xml:space="preserve"> Stanko, Ana </w:t>
      </w:r>
      <w:proofErr w:type="spellStart"/>
      <w:r w:rsidR="000A51A2">
        <w:t>Denac</w:t>
      </w:r>
      <w:proofErr w:type="spellEnd"/>
      <w:r w:rsidR="000A51A2">
        <w:t xml:space="preserve">, Marija i Mirko </w:t>
      </w:r>
      <w:proofErr w:type="spellStart"/>
      <w:r w:rsidR="000A51A2">
        <w:t>Šteković</w:t>
      </w:r>
      <w:proofErr w:type="spellEnd"/>
    </w:p>
    <w:p w:rsidR="000A51A2" w:rsidRDefault="000A51A2">
      <w:r>
        <w:t xml:space="preserve">Domar: Stjepan </w:t>
      </w:r>
      <w:proofErr w:type="spellStart"/>
      <w:r>
        <w:t>Stolnik</w:t>
      </w:r>
      <w:proofErr w:type="spellEnd"/>
    </w:p>
    <w:p w:rsidR="000A51A2" w:rsidRDefault="000A51A2">
      <w:r>
        <w:t>Tajnica: Dragica Barišić</w:t>
      </w:r>
    </w:p>
    <w:p w:rsidR="000A51A2" w:rsidRDefault="000A51A2">
      <w:r>
        <w:t xml:space="preserve">Računovotkinja: Ružica </w:t>
      </w:r>
      <w:proofErr w:type="spellStart"/>
      <w:r>
        <w:t>Jamnić</w:t>
      </w:r>
      <w:proofErr w:type="spellEnd"/>
    </w:p>
    <w:p w:rsidR="000A51A2" w:rsidRDefault="000A51A2">
      <w:r>
        <w:t>Knjižničarka: Biljana Jurić Šarčević</w:t>
      </w:r>
    </w:p>
    <w:p w:rsidR="000A51A2" w:rsidRDefault="000A51A2">
      <w:r>
        <w:lastRenderedPageBreak/>
        <w:t xml:space="preserve">Pedagoginja: Ksenija </w:t>
      </w:r>
      <w:proofErr w:type="spellStart"/>
      <w:r>
        <w:t>Čretni</w:t>
      </w:r>
      <w:proofErr w:type="spellEnd"/>
    </w:p>
    <w:p w:rsidR="000A51A2" w:rsidRDefault="000A51A2">
      <w:r>
        <w:t xml:space="preserve">Imalo smo organizirano dovoljno sati dopunske i dodatne nastave, projektnih i izvannastavnih aktivnosti, učeničku zadrugu, športski klub, mlade tehničare, a učenici su učlanjeni i u izvanškolske aktivnosti u Ivancu, Varaždinu, Cestici i Donjoj </w:t>
      </w:r>
      <w:proofErr w:type="spellStart"/>
      <w:r>
        <w:t>Voći</w:t>
      </w:r>
      <w:proofErr w:type="spellEnd"/>
      <w:r>
        <w:t xml:space="preserve">. Unatoč </w:t>
      </w:r>
      <w:proofErr w:type="spellStart"/>
      <w:r>
        <w:t>pandemiji</w:t>
      </w:r>
      <w:proofErr w:type="spellEnd"/>
      <w:r>
        <w:t xml:space="preserve">, proveli smo s učenicima četvrtog razreda nekoliko dana na Rabu(„Škola u prirodi“) ali smo odustali od maturalne ekskurzije učenika sedmog razreda. Bili smo s učenicima nižih razreda u Kinu Ivanec te pogledali film Snježno kraljevstvo 2.  Održali smo u školi s našim slovenskim partnerima iz OŠ </w:t>
      </w:r>
      <w:proofErr w:type="spellStart"/>
      <w:r>
        <w:t>Starše</w:t>
      </w:r>
      <w:proofErr w:type="spellEnd"/>
      <w:r w:rsidR="00BE31C6">
        <w:t xml:space="preserve"> završni susret projekta „Čitanje ne poznaje granice“(4.godina provođenja projekta) te smo im pokazali ljepote grada Varaždina. </w:t>
      </w:r>
      <w:proofErr w:type="spellStart"/>
      <w:r w:rsidR="00BE31C6">
        <w:t>Bronačano</w:t>
      </w:r>
      <w:proofErr w:type="spellEnd"/>
      <w:r w:rsidR="00BE31C6">
        <w:t xml:space="preserve"> priznaje za svoj rad na Međunarodnoj dječjoj grafičkoj koloniji u Mariboru dobili su učenik Neven </w:t>
      </w:r>
      <w:proofErr w:type="spellStart"/>
      <w:r w:rsidR="00BE31C6">
        <w:t>Patrčević</w:t>
      </w:r>
      <w:proofErr w:type="spellEnd"/>
      <w:r w:rsidR="00BE31C6">
        <w:t xml:space="preserve"> i njegov mentor Danko </w:t>
      </w:r>
      <w:proofErr w:type="spellStart"/>
      <w:r w:rsidR="00BE31C6">
        <w:t>Merin</w:t>
      </w:r>
      <w:proofErr w:type="spellEnd"/>
      <w:r w:rsidR="00BE31C6">
        <w:t xml:space="preserve">. Uspjeli smo u školi lijepo organizirati i </w:t>
      </w:r>
      <w:proofErr w:type="spellStart"/>
      <w:r w:rsidR="00BE31C6">
        <w:t>DaF</w:t>
      </w:r>
      <w:proofErr w:type="spellEnd"/>
      <w:r w:rsidR="00BE31C6">
        <w:t xml:space="preserve"> </w:t>
      </w:r>
      <w:proofErr w:type="spellStart"/>
      <w:r w:rsidR="00BE31C6">
        <w:t>Poesieabend</w:t>
      </w:r>
      <w:proofErr w:type="spellEnd"/>
      <w:r w:rsidR="00BE31C6">
        <w:t xml:space="preserve"> u suradnji s udrugom „EKULT“ te Kulturnom zakladom „Podunavski Švabe“. Ovu manifestaciju već četvrtu godin</w:t>
      </w:r>
      <w:r w:rsidR="00DF6C02">
        <w:t xml:space="preserve">u </w:t>
      </w:r>
      <w:r w:rsidR="00BE31C6">
        <w:t xml:space="preserve"> zaredom organizira učiteljica Jadranka Petrač.</w:t>
      </w:r>
      <w:r w:rsidR="00F42C18">
        <w:t xml:space="preserve"> S mjesnim župnikom zapalili smo i prvu adventsku svijeću u školi. Održali smo i uspješnu prodajnu izložbu UZ „</w:t>
      </w:r>
      <w:proofErr w:type="spellStart"/>
      <w:r w:rsidR="00F42C18">
        <w:t>Hižica</w:t>
      </w:r>
      <w:proofErr w:type="spellEnd"/>
      <w:r w:rsidR="00F42C18">
        <w:t>“ uz Božić.</w:t>
      </w:r>
    </w:p>
    <w:p w:rsidR="00F42C18" w:rsidRDefault="00F42C18">
      <w:r>
        <w:t xml:space="preserve">Naša je učenica Ema </w:t>
      </w:r>
      <w:proofErr w:type="spellStart"/>
      <w:r>
        <w:t>Četrtek</w:t>
      </w:r>
      <w:proofErr w:type="spellEnd"/>
      <w:r>
        <w:t xml:space="preserve"> sudjelovala i u kićenju županijskog božićnog drvca. </w:t>
      </w:r>
      <w:r w:rsidR="00872225">
        <w:t xml:space="preserve">Obilježili smo paljenjem svijeća uz spomenik kod groblja i Dan sjećanja na žrtve Vukovara. Ivana </w:t>
      </w:r>
      <w:proofErr w:type="spellStart"/>
      <w:r w:rsidR="00872225">
        <w:t>Markač</w:t>
      </w:r>
      <w:proofErr w:type="spellEnd"/>
      <w:r w:rsidR="00872225">
        <w:t xml:space="preserve"> i Lana </w:t>
      </w:r>
      <w:proofErr w:type="spellStart"/>
      <w:r w:rsidR="00872225">
        <w:t>Stolnik</w:t>
      </w:r>
      <w:proofErr w:type="spellEnd"/>
      <w:r w:rsidR="00872225">
        <w:t xml:space="preserve"> su s mentoricom Dubravkom </w:t>
      </w:r>
      <w:proofErr w:type="spellStart"/>
      <w:r w:rsidR="00872225">
        <w:t>Tuđan</w:t>
      </w:r>
      <w:proofErr w:type="spellEnd"/>
      <w:r w:rsidR="00872225">
        <w:t xml:space="preserve"> bile na festiva</w:t>
      </w:r>
      <w:r w:rsidR="003B55DA">
        <w:t xml:space="preserve">lu Ivan Kukuljević </w:t>
      </w:r>
      <w:proofErr w:type="spellStart"/>
      <w:r w:rsidR="003B55DA">
        <w:t>Sakcinski</w:t>
      </w:r>
      <w:proofErr w:type="spellEnd"/>
      <w:r w:rsidR="003B55DA">
        <w:t xml:space="preserve"> u Varaždinskim T</w:t>
      </w:r>
      <w:r w:rsidR="00872225">
        <w:t xml:space="preserve">oplicama. Tri naša literarna rada predložena su za županijsku smotru, a skupnim scenskim </w:t>
      </w:r>
      <w:r w:rsidR="003B55DA">
        <w:t xml:space="preserve">nastupom bili smo na </w:t>
      </w:r>
      <w:proofErr w:type="spellStart"/>
      <w:r w:rsidR="003B55DA">
        <w:t>LiDraNu</w:t>
      </w:r>
      <w:proofErr w:type="spellEnd"/>
      <w:r w:rsidR="003B55DA">
        <w:t xml:space="preserve"> u D</w:t>
      </w:r>
      <w:r w:rsidR="00872225">
        <w:t xml:space="preserve">onjoj Višnjici. Ekipa Crvenog križa zauzela je drugo mjesto na natjecanju u </w:t>
      </w:r>
      <w:proofErr w:type="spellStart"/>
      <w:r w:rsidR="00872225">
        <w:t>Klenovniku</w:t>
      </w:r>
      <w:proofErr w:type="spellEnd"/>
      <w:r w:rsidR="00872225">
        <w:t xml:space="preserve"> dok se je Adam </w:t>
      </w:r>
      <w:proofErr w:type="spellStart"/>
      <w:r w:rsidR="00872225">
        <w:t>Konjik</w:t>
      </w:r>
      <w:proofErr w:type="spellEnd"/>
      <w:r w:rsidR="00872225">
        <w:t xml:space="preserve"> kao izvorni govornik njemačkoga jezika plasirao na 2. mjesto na županijskoj razini. Prvo mjesto iz natjecanja u Engleskom jeziku  osvojio je Danijel </w:t>
      </w:r>
      <w:proofErr w:type="spellStart"/>
      <w:r w:rsidR="00872225">
        <w:t>Kanjir</w:t>
      </w:r>
      <w:proofErr w:type="spellEnd"/>
      <w:r w:rsidR="00872225">
        <w:t xml:space="preserve"> sa svojom mentoricom Sandrom </w:t>
      </w:r>
      <w:proofErr w:type="spellStart"/>
      <w:r w:rsidR="00872225">
        <w:t>Ljubljanović</w:t>
      </w:r>
      <w:proofErr w:type="spellEnd"/>
      <w:r w:rsidR="00872225">
        <w:t>, ali nije dobio poziv na dr</w:t>
      </w:r>
      <w:r w:rsidR="003B55DA">
        <w:t xml:space="preserve">žavno natjecanje zbog </w:t>
      </w:r>
      <w:proofErr w:type="spellStart"/>
      <w:r w:rsidR="003B55DA">
        <w:t>pandemije</w:t>
      </w:r>
      <w:proofErr w:type="spellEnd"/>
      <w:r w:rsidR="003B55DA">
        <w:t xml:space="preserve"> i bodovnog praga.</w:t>
      </w:r>
    </w:p>
    <w:p w:rsidR="00872225" w:rsidRDefault="00872225">
      <w:r>
        <w:t xml:space="preserve">U košarci smo osvojili treće mjesto u Ivancu, a sudjelovali smo i u natjecanju iz </w:t>
      </w:r>
      <w:proofErr w:type="spellStart"/>
      <w:r>
        <w:t>futsala</w:t>
      </w:r>
      <w:proofErr w:type="spellEnd"/>
      <w:r>
        <w:t xml:space="preserve"> u </w:t>
      </w:r>
      <w:proofErr w:type="spellStart"/>
      <w:r>
        <w:t>Maruševcu</w:t>
      </w:r>
      <w:proofErr w:type="spellEnd"/>
      <w:r>
        <w:t>. Naši su se učenici i mentori plasirali i na jo</w:t>
      </w:r>
      <w:r w:rsidR="00DF6C02">
        <w:t>š drugih književnih natječaja (D</w:t>
      </w:r>
      <w:r>
        <w:t xml:space="preserve">raga </w:t>
      </w:r>
      <w:proofErr w:type="spellStart"/>
      <w:r>
        <w:t>domača</w:t>
      </w:r>
      <w:proofErr w:type="spellEnd"/>
      <w:r>
        <w:t xml:space="preserve"> </w:t>
      </w:r>
      <w:proofErr w:type="spellStart"/>
      <w:r>
        <w:t>rieč</w:t>
      </w:r>
      <w:proofErr w:type="spellEnd"/>
      <w:r>
        <w:t xml:space="preserve"> u Ivancu – Lucija </w:t>
      </w:r>
      <w:proofErr w:type="spellStart"/>
      <w:r>
        <w:t>Kolenko</w:t>
      </w:r>
      <w:proofErr w:type="spellEnd"/>
      <w:r>
        <w:t xml:space="preserve"> i mentorica Dubravka </w:t>
      </w:r>
      <w:proofErr w:type="spellStart"/>
      <w:r>
        <w:t>Tuđan</w:t>
      </w:r>
      <w:proofErr w:type="spellEnd"/>
      <w:r>
        <w:t xml:space="preserve">), </w:t>
      </w:r>
      <w:proofErr w:type="spellStart"/>
      <w:r>
        <w:t>najčitačima</w:t>
      </w:r>
      <w:proofErr w:type="spellEnd"/>
      <w:r>
        <w:t xml:space="preserve"> su proglašeni Lana </w:t>
      </w:r>
      <w:proofErr w:type="spellStart"/>
      <w:r>
        <w:t>Stolnik</w:t>
      </w:r>
      <w:proofErr w:type="spellEnd"/>
      <w:r>
        <w:t xml:space="preserve"> i Marina Kornet dok je učenica Lana </w:t>
      </w:r>
      <w:proofErr w:type="spellStart"/>
      <w:r>
        <w:t>Stolnik</w:t>
      </w:r>
      <w:proofErr w:type="spellEnd"/>
      <w:r>
        <w:t xml:space="preserve"> s knjižničarkom bila u Nacionalnoj i sveučilišnoj knjižnici u Zagrebu kao sudionica Nacionalnog kviza za poticanje čitanja. </w:t>
      </w:r>
      <w:r w:rsidR="007A0F5D">
        <w:t xml:space="preserve"> Obilježen je i Svjetski dan čitanja naglas u suradnji učiteljica RN, knjižničarke i učiteljica Njemačkog jezika.</w:t>
      </w:r>
    </w:p>
    <w:p w:rsidR="007A0F5D" w:rsidRDefault="007A0F5D">
      <w:r>
        <w:t>Lijepom akcijom obilje</w:t>
      </w:r>
      <w:r w:rsidR="003B55DA">
        <w:t>žili smo Tjedan srca od 10. d</w:t>
      </w:r>
      <w:r>
        <w:t>o 14. Veljače (radionice, izložbe, predavanja, donacije</w:t>
      </w:r>
      <w:r w:rsidR="003B55DA">
        <w:t>…</w:t>
      </w:r>
      <w:r>
        <w:t>). Obilježili smo i Dan šešira na vrlo kreativan način kao i Dan kravate. Edukativnim kvizom obilježen je Dan jabuka, a uključili smo se sadnjom drveta u akciju „Zasadi drvo ne budi panj“.</w:t>
      </w:r>
    </w:p>
    <w:p w:rsidR="007A0F5D" w:rsidRDefault="007A0F5D">
      <w:proofErr w:type="spellStart"/>
      <w:r>
        <w:t>Međurazrednim</w:t>
      </w:r>
      <w:proofErr w:type="spellEnd"/>
      <w:r>
        <w:t xml:space="preserve"> športskim aktivnostima obilježen je Europski školski sportski dan. Prvi put ove smo školske godine provodili i Univerzalnu sportsku školu za učenike nižih razreda. Proveli smo i natjecanje u tehničkoj kulturi i ostvarili lijep uspjeh učenika s mentorom </w:t>
      </w:r>
      <w:proofErr w:type="spellStart"/>
      <w:r>
        <w:t>Tomicom</w:t>
      </w:r>
      <w:proofErr w:type="spellEnd"/>
      <w:r>
        <w:t xml:space="preserve"> </w:t>
      </w:r>
      <w:proofErr w:type="spellStart"/>
      <w:r>
        <w:t>Čavlekom</w:t>
      </w:r>
      <w:proofErr w:type="spellEnd"/>
      <w:r>
        <w:t>.</w:t>
      </w:r>
    </w:p>
    <w:p w:rsidR="007A0F5D" w:rsidRDefault="007A0F5D">
      <w:r>
        <w:t xml:space="preserve">Na samom početku šk. godine Dubravka </w:t>
      </w:r>
      <w:proofErr w:type="spellStart"/>
      <w:r>
        <w:t>Tuđan</w:t>
      </w:r>
      <w:proofErr w:type="spellEnd"/>
      <w:r>
        <w:t xml:space="preserve"> plasirala se s učenicom Anom </w:t>
      </w:r>
      <w:proofErr w:type="spellStart"/>
      <w:r>
        <w:t>Potisk</w:t>
      </w:r>
      <w:proofErr w:type="spellEnd"/>
      <w:r>
        <w:t xml:space="preserve"> na Zbor malih pjesnika u Zlataru.</w:t>
      </w:r>
    </w:p>
    <w:p w:rsidR="007A0F5D" w:rsidRDefault="007A0F5D">
      <w:r>
        <w:t>Iako učenika nije bilo u školi, školski majstor je izradio uskrsnu čestitku u drvetu te zečićima i jajima ukrasio školski park.</w:t>
      </w:r>
    </w:p>
    <w:p w:rsidR="007A0F5D" w:rsidRDefault="007A0F5D">
      <w:r>
        <w:lastRenderedPageBreak/>
        <w:t>Završnu konferenciju projekta „</w:t>
      </w:r>
      <w:r w:rsidR="000D0D45">
        <w:t>E</w:t>
      </w:r>
      <w:r>
        <w:t>nergetska obnova škole“ održali smo u nazočnos</w:t>
      </w:r>
      <w:r w:rsidR="003B55DA">
        <w:t xml:space="preserve">ti zamjenika župana Tomislava </w:t>
      </w:r>
      <w:proofErr w:type="spellStart"/>
      <w:r w:rsidR="003B55DA">
        <w:t>Pa</w:t>
      </w:r>
      <w:r>
        <w:t>ljaka</w:t>
      </w:r>
      <w:proofErr w:type="spellEnd"/>
      <w:r w:rsidR="000D0D45">
        <w:t xml:space="preserve"> i pročelnika Ureda za prosvjetu Miroslava </w:t>
      </w:r>
      <w:proofErr w:type="spellStart"/>
      <w:r w:rsidR="000D0D45">
        <w:t>Huđeka</w:t>
      </w:r>
      <w:proofErr w:type="spellEnd"/>
      <w:r w:rsidR="000D0D45">
        <w:t xml:space="preserve"> te drugih gostiju</w:t>
      </w:r>
      <w:r w:rsidR="005F5F27">
        <w:t>, ali bez zaposlenika škole  koji su bili u štrajku. To je najveće ulaganje u školski objekt u posljednjih 60 godina, a ukupna vrijednost mu je oko 2,7 milijuna kuna. Ove smo godine puno uložili i u opremu te zamijeni</w:t>
      </w:r>
      <w:r w:rsidR="003B55DA">
        <w:t xml:space="preserve">li vrata na svim </w:t>
      </w:r>
      <w:proofErr w:type="spellStart"/>
      <w:r w:rsidR="003B55DA">
        <w:t>učionicama.N</w:t>
      </w:r>
      <w:r w:rsidR="005F5F27">
        <w:t>apravili</w:t>
      </w:r>
      <w:proofErr w:type="spellEnd"/>
      <w:r w:rsidR="003B55DA">
        <w:t xml:space="preserve"> smo</w:t>
      </w:r>
      <w:bookmarkStart w:id="0" w:name="_GoBack"/>
      <w:bookmarkEnd w:id="0"/>
      <w:r w:rsidR="005F5F27">
        <w:t xml:space="preserve"> od dijela jedne učionice prostor za računovodstvo i pismohranu projektne dokumentacije. Škola je tako dobila novo ruho izvana i iznutra primjereno 21. </w:t>
      </w:r>
      <w:r w:rsidR="00DF6C02">
        <w:t>s</w:t>
      </w:r>
      <w:r w:rsidR="005F5F27">
        <w:t>toljeću.</w:t>
      </w:r>
    </w:p>
    <w:p w:rsidR="005F5F27" w:rsidRDefault="005F5F27"/>
    <w:p w:rsidR="005F5F27" w:rsidRDefault="005F5F27">
      <w:r>
        <w:t xml:space="preserve">                                                                                                     Rahela Blažević, prof.</w:t>
      </w:r>
    </w:p>
    <w:p w:rsidR="005F5F27" w:rsidRDefault="005F5F27">
      <w:r>
        <w:t xml:space="preserve">                                                                                                     ravnateljica</w:t>
      </w:r>
    </w:p>
    <w:sectPr w:rsidR="005F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7"/>
    <w:rsid w:val="00017FA8"/>
    <w:rsid w:val="000A51A2"/>
    <w:rsid w:val="000D0D45"/>
    <w:rsid w:val="003B55DA"/>
    <w:rsid w:val="00403BAC"/>
    <w:rsid w:val="004E0B42"/>
    <w:rsid w:val="00562EB9"/>
    <w:rsid w:val="005B7325"/>
    <w:rsid w:val="005F5F27"/>
    <w:rsid w:val="00642974"/>
    <w:rsid w:val="00791C96"/>
    <w:rsid w:val="007A0F5D"/>
    <w:rsid w:val="00826853"/>
    <w:rsid w:val="00872225"/>
    <w:rsid w:val="00895767"/>
    <w:rsid w:val="008A15E5"/>
    <w:rsid w:val="00917159"/>
    <w:rsid w:val="00AC3581"/>
    <w:rsid w:val="00B17463"/>
    <w:rsid w:val="00BE31C6"/>
    <w:rsid w:val="00C31127"/>
    <w:rsid w:val="00CE0E1B"/>
    <w:rsid w:val="00D315B2"/>
    <w:rsid w:val="00DF6C02"/>
    <w:rsid w:val="00EC12B1"/>
    <w:rsid w:val="00F42C18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C175"/>
  <w15:docId w15:val="{B6745A0C-F13F-439B-BF96-4B09082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Rahela</cp:lastModifiedBy>
  <cp:revision>2</cp:revision>
  <dcterms:created xsi:type="dcterms:W3CDTF">2020-10-05T11:26:00Z</dcterms:created>
  <dcterms:modified xsi:type="dcterms:W3CDTF">2020-10-05T11:26:00Z</dcterms:modified>
</cp:coreProperties>
</file>