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E" w:rsidRPr="0037521D" w:rsidRDefault="0037521D">
      <w:pPr>
        <w:rPr>
          <w:color w:val="FF0000"/>
          <w:sz w:val="40"/>
          <w:szCs w:val="40"/>
          <w:u w:val="single"/>
        </w:rPr>
      </w:pPr>
      <w:r w:rsidRPr="0037521D">
        <w:rPr>
          <w:color w:val="FF0000"/>
          <w:sz w:val="40"/>
          <w:szCs w:val="40"/>
          <w:u w:val="single"/>
        </w:rPr>
        <w:t>UDŽBENICI ZA 2014./15. KOJE SUFINANCIRA OPĆINA DONJA VOĆA</w:t>
      </w:r>
    </w:p>
    <w:p w:rsidR="0037521D" w:rsidRDefault="0037521D"/>
    <w:p w:rsidR="0037521D" w:rsidRDefault="0037521D">
      <w:pPr>
        <w:rPr>
          <w:sz w:val="40"/>
          <w:szCs w:val="40"/>
        </w:rPr>
      </w:pPr>
      <w:r w:rsidRPr="0037521D">
        <w:rPr>
          <w:sz w:val="40"/>
          <w:szCs w:val="40"/>
        </w:rPr>
        <w:t>5.RAZRED</w:t>
      </w:r>
    </w:p>
    <w:tbl>
      <w:tblPr>
        <w:tblW w:w="12558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42"/>
        <w:gridCol w:w="3655"/>
        <w:gridCol w:w="1029"/>
        <w:gridCol w:w="422"/>
      </w:tblGrid>
      <w:tr w:rsidR="0037521D" w:rsidRPr="00E6313E" w:rsidTr="0037521D">
        <w:tc>
          <w:tcPr>
            <w:tcW w:w="51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4530</w:t>
            </w:r>
          </w:p>
        </w:tc>
        <w:tc>
          <w:tcPr>
            <w:tcW w:w="695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GEOGRAFIJA 1 : udžbenik za 5. razred osnovne škole</w:t>
            </w:r>
          </w:p>
        </w:tc>
        <w:tc>
          <w:tcPr>
            <w:tcW w:w="365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Tomislav Jelić, Marina Periša</w:t>
            </w:r>
          </w:p>
        </w:tc>
        <w:tc>
          <w:tcPr>
            <w:tcW w:w="103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ALFA</w:t>
            </w:r>
          </w:p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55,00KN</w:t>
            </w:r>
          </w:p>
        </w:tc>
        <w:tc>
          <w:tcPr>
            <w:tcW w:w="40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37521D" w:rsidRDefault="0037521D">
      <w:pPr>
        <w:rPr>
          <w:sz w:val="40"/>
          <w:szCs w:val="40"/>
        </w:rPr>
      </w:pPr>
    </w:p>
    <w:tbl>
      <w:tblPr>
        <w:tblW w:w="12840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7281"/>
        <w:gridCol w:w="3610"/>
        <w:gridCol w:w="1018"/>
        <w:gridCol w:w="422"/>
      </w:tblGrid>
      <w:tr w:rsidR="0037521D" w:rsidRPr="00E6313E" w:rsidTr="0037521D">
        <w:tc>
          <w:tcPr>
            <w:tcW w:w="50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5698</w:t>
            </w:r>
          </w:p>
        </w:tc>
        <w:tc>
          <w:tcPr>
            <w:tcW w:w="728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višemedijskim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61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Ivana Matić, Marjana Kuliš, Branka Antunović Piton, Natalija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Zvelf</w:t>
            </w:r>
            <w:proofErr w:type="spellEnd"/>
          </w:p>
        </w:tc>
        <w:tc>
          <w:tcPr>
            <w:tcW w:w="101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ŠK</w:t>
            </w:r>
          </w:p>
          <w:p w:rsidR="0037521D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62,00</w:t>
            </w:r>
          </w:p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KN</w:t>
            </w:r>
          </w:p>
        </w:tc>
        <w:tc>
          <w:tcPr>
            <w:tcW w:w="42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37521D" w:rsidRDefault="0037521D">
      <w:pPr>
        <w:rPr>
          <w:sz w:val="40"/>
          <w:szCs w:val="40"/>
        </w:rPr>
      </w:pPr>
    </w:p>
    <w:p w:rsidR="0037521D" w:rsidRDefault="0037521D">
      <w:pPr>
        <w:rPr>
          <w:sz w:val="40"/>
          <w:szCs w:val="40"/>
        </w:rPr>
      </w:pPr>
      <w:r>
        <w:rPr>
          <w:sz w:val="40"/>
          <w:szCs w:val="40"/>
        </w:rPr>
        <w:t>6. RAZRED</w:t>
      </w:r>
    </w:p>
    <w:tbl>
      <w:tblPr>
        <w:tblW w:w="12840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897"/>
        <w:gridCol w:w="3702"/>
        <w:gridCol w:w="1309"/>
        <w:gridCol w:w="422"/>
      </w:tblGrid>
      <w:tr w:rsidR="0037521D" w:rsidRPr="00E6313E" w:rsidTr="002A4684">
        <w:tc>
          <w:tcPr>
            <w:tcW w:w="51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4532</w:t>
            </w:r>
          </w:p>
        </w:tc>
        <w:tc>
          <w:tcPr>
            <w:tcW w:w="6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GEOGRAFIJA 2 : udžbenik za 6. razred osnovne škole</w:t>
            </w:r>
          </w:p>
        </w:tc>
        <w:tc>
          <w:tcPr>
            <w:tcW w:w="370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Tomislav Jelić, Irena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Greblički</w:t>
            </w:r>
            <w:proofErr w:type="spellEnd"/>
          </w:p>
        </w:tc>
        <w:tc>
          <w:tcPr>
            <w:tcW w:w="130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ALFA</w:t>
            </w:r>
          </w:p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55,00KN</w:t>
            </w:r>
          </w:p>
        </w:tc>
        <w:tc>
          <w:tcPr>
            <w:tcW w:w="42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37521D" w:rsidRDefault="0037521D">
      <w:pPr>
        <w:rPr>
          <w:sz w:val="40"/>
          <w:szCs w:val="40"/>
        </w:rPr>
      </w:pPr>
    </w:p>
    <w:tbl>
      <w:tblPr>
        <w:tblW w:w="12840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077"/>
        <w:gridCol w:w="4813"/>
        <w:gridCol w:w="1018"/>
        <w:gridCol w:w="422"/>
      </w:tblGrid>
      <w:tr w:rsidR="0037521D" w:rsidRPr="00E6313E" w:rsidTr="002A4684">
        <w:tc>
          <w:tcPr>
            <w:tcW w:w="51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5763</w:t>
            </w:r>
          </w:p>
        </w:tc>
        <w:tc>
          <w:tcPr>
            <w:tcW w:w="607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ČUDESNI SVIJET TEHNIKE 6 : udžbenik tehničke kulture s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višemedijskim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481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Urbanek</w:t>
            </w:r>
            <w:proofErr w:type="spellEnd"/>
          </w:p>
        </w:tc>
        <w:tc>
          <w:tcPr>
            <w:tcW w:w="101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ŠK</w:t>
            </w:r>
          </w:p>
          <w:p w:rsidR="0037521D" w:rsidRPr="00E6313E" w:rsidRDefault="0037521D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54,00KN</w:t>
            </w:r>
          </w:p>
        </w:tc>
        <w:tc>
          <w:tcPr>
            <w:tcW w:w="42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37521D" w:rsidRDefault="0037521D">
      <w:pPr>
        <w:rPr>
          <w:sz w:val="40"/>
          <w:szCs w:val="40"/>
        </w:rPr>
      </w:pPr>
    </w:p>
    <w:p w:rsidR="002A4684" w:rsidRDefault="002A4684">
      <w:pPr>
        <w:rPr>
          <w:sz w:val="40"/>
          <w:szCs w:val="40"/>
        </w:rPr>
      </w:pPr>
      <w:r>
        <w:rPr>
          <w:sz w:val="40"/>
          <w:szCs w:val="40"/>
        </w:rPr>
        <w:t>7.RAZRED</w:t>
      </w:r>
    </w:p>
    <w:tbl>
      <w:tblPr>
        <w:tblW w:w="12558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6602"/>
        <w:gridCol w:w="3197"/>
        <w:gridCol w:w="1375"/>
        <w:gridCol w:w="408"/>
      </w:tblGrid>
      <w:tr w:rsidR="002A4684" w:rsidRPr="009F0098" w:rsidTr="002A4684">
        <w:tc>
          <w:tcPr>
            <w:tcW w:w="976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lastRenderedPageBreak/>
              <w:t>4534</w:t>
            </w:r>
          </w:p>
        </w:tc>
        <w:tc>
          <w:tcPr>
            <w:tcW w:w="660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GEOGRAFIJA 3 : udžbenik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Zoran Klarić, Tomislav Jelić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ALFA</w:t>
            </w:r>
          </w:p>
          <w:p w:rsidR="002A4684" w:rsidRPr="009F0098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55,00KN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2A4684" w:rsidRDefault="002A4684">
      <w:pPr>
        <w:rPr>
          <w:sz w:val="40"/>
          <w:szCs w:val="40"/>
        </w:rPr>
      </w:pPr>
    </w:p>
    <w:tbl>
      <w:tblPr>
        <w:tblW w:w="12840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6200"/>
        <w:gridCol w:w="4778"/>
        <w:gridCol w:w="1018"/>
        <w:gridCol w:w="422"/>
      </w:tblGrid>
      <w:tr w:rsidR="002A4684" w:rsidRPr="009F0098" w:rsidTr="002A4684">
        <w:tc>
          <w:tcPr>
            <w:tcW w:w="42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5674</w:t>
            </w:r>
          </w:p>
        </w:tc>
        <w:tc>
          <w:tcPr>
            <w:tcW w:w="620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KEMIJA 7 : udžbenik kemije s </w:t>
            </w:r>
            <w:proofErr w:type="spellStart"/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višemedijskim</w:t>
            </w:r>
            <w:proofErr w:type="spellEnd"/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477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Sanja Lukić, Marijan Varga, Ivana Dujmović, Nataša </w:t>
            </w:r>
            <w:proofErr w:type="spellStart"/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Trenčevska</w:t>
            </w:r>
            <w:proofErr w:type="spellEnd"/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, Dušanka Volarević</w:t>
            </w:r>
          </w:p>
        </w:tc>
        <w:tc>
          <w:tcPr>
            <w:tcW w:w="101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9F0098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ŠK</w:t>
            </w:r>
          </w:p>
          <w:p w:rsidR="002A4684" w:rsidRPr="009F0098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52,00KN</w:t>
            </w:r>
          </w:p>
        </w:tc>
        <w:tc>
          <w:tcPr>
            <w:tcW w:w="42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9F0098" w:rsidRDefault="002A4684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2A4684" w:rsidRDefault="002A4684">
      <w:pPr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510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</w:tblGrid>
      <w:tr w:rsidR="0037521D" w:rsidRPr="00E6313E" w:rsidTr="002A4684">
        <w:tc>
          <w:tcPr>
            <w:tcW w:w="51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37521D" w:rsidRPr="00E6313E" w:rsidRDefault="0037521D" w:rsidP="002A4684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4530</w:t>
            </w:r>
          </w:p>
        </w:tc>
      </w:tr>
    </w:tbl>
    <w:p w:rsidR="002A4684" w:rsidRDefault="002A4684">
      <w:pPr>
        <w:rPr>
          <w:sz w:val="40"/>
          <w:szCs w:val="40"/>
        </w:rPr>
      </w:pPr>
      <w:r>
        <w:rPr>
          <w:sz w:val="40"/>
          <w:szCs w:val="40"/>
        </w:rPr>
        <w:t>8.RAZRED</w:t>
      </w:r>
    </w:p>
    <w:p w:rsidR="002A4684" w:rsidRDefault="002A4684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tbl>
      <w:tblPr>
        <w:tblW w:w="12558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6610"/>
        <w:gridCol w:w="3189"/>
        <w:gridCol w:w="1375"/>
        <w:gridCol w:w="408"/>
      </w:tblGrid>
      <w:tr w:rsidR="002A4684" w:rsidRPr="00E6313E" w:rsidTr="00E61130">
        <w:tc>
          <w:tcPr>
            <w:tcW w:w="976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E6313E" w:rsidRDefault="002A4684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4536</w:t>
            </w:r>
          </w:p>
        </w:tc>
        <w:tc>
          <w:tcPr>
            <w:tcW w:w="661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E6313E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GEOGRAFIJA 4 : udžbenik za 8.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E6313E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Tomislav Jelić, Đuro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Škrget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Default="002A4684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ALFA</w:t>
            </w:r>
          </w:p>
          <w:p w:rsidR="00E61130" w:rsidRPr="00E6313E" w:rsidRDefault="00E61130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54,00KN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2A4684" w:rsidRPr="00E6313E" w:rsidRDefault="002A4684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37521D" w:rsidRDefault="0037521D">
      <w:pPr>
        <w:rPr>
          <w:sz w:val="40"/>
          <w:szCs w:val="40"/>
        </w:rPr>
      </w:pPr>
    </w:p>
    <w:tbl>
      <w:tblPr>
        <w:tblW w:w="12840" w:type="dxa"/>
        <w:tblInd w:w="-172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6118"/>
        <w:gridCol w:w="4860"/>
        <w:gridCol w:w="1018"/>
        <w:gridCol w:w="422"/>
      </w:tblGrid>
      <w:tr w:rsidR="00E61130" w:rsidRPr="00E6313E" w:rsidTr="00E61130">
        <w:tc>
          <w:tcPr>
            <w:tcW w:w="42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E61130" w:rsidRPr="00E6313E" w:rsidRDefault="00E61130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5561</w:t>
            </w:r>
          </w:p>
        </w:tc>
        <w:tc>
          <w:tcPr>
            <w:tcW w:w="611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E61130" w:rsidRPr="00E6313E" w:rsidRDefault="00E61130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BIOLOGIJA 8 : udžbenik biologije s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višemedijskim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486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E61130" w:rsidRPr="00E6313E" w:rsidRDefault="00E61130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Damir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Bendelja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, Đurđica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Culjak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,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Žaklin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Lukša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, Edina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Operta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,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Emica</w:t>
            </w:r>
            <w:proofErr w:type="spellEnd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 xml:space="preserve"> Orešković, Renata </w:t>
            </w:r>
            <w:proofErr w:type="spellStart"/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Roščak</w:t>
            </w:r>
            <w:proofErr w:type="spellEnd"/>
          </w:p>
        </w:tc>
        <w:tc>
          <w:tcPr>
            <w:tcW w:w="101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E61130" w:rsidRDefault="00E61130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 w:rsidRPr="00E6313E"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ŠK</w:t>
            </w:r>
          </w:p>
          <w:p w:rsidR="00E61130" w:rsidRPr="00E6313E" w:rsidRDefault="00E61130" w:rsidP="00492A5F">
            <w:pPr>
              <w:spacing w:after="0" w:line="352" w:lineRule="atLeast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  <w:t>52,00KN</w:t>
            </w:r>
          </w:p>
        </w:tc>
        <w:tc>
          <w:tcPr>
            <w:tcW w:w="42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:rsidR="00E61130" w:rsidRPr="00E6313E" w:rsidRDefault="00E61130" w:rsidP="00492A5F">
            <w:pPr>
              <w:spacing w:after="0" w:line="352" w:lineRule="atLeast"/>
              <w:jc w:val="center"/>
              <w:rPr>
                <w:rFonts w:ascii="Arial" w:eastAsia="Times New Roman" w:hAnsi="Arial" w:cs="Arial"/>
                <w:color w:val="222222"/>
                <w:sz w:val="25"/>
                <w:szCs w:val="25"/>
                <w:lang w:eastAsia="hr-HR"/>
              </w:rPr>
            </w:pPr>
          </w:p>
        </w:tc>
      </w:tr>
    </w:tbl>
    <w:p w:rsidR="00E61130" w:rsidRDefault="00E61130">
      <w:pPr>
        <w:rPr>
          <w:sz w:val="40"/>
          <w:szCs w:val="40"/>
        </w:rPr>
      </w:pPr>
    </w:p>
    <w:p w:rsidR="0037521D" w:rsidRPr="0037521D" w:rsidRDefault="0037521D">
      <w:pPr>
        <w:rPr>
          <w:sz w:val="40"/>
          <w:szCs w:val="40"/>
        </w:rPr>
      </w:pPr>
    </w:p>
    <w:sectPr w:rsidR="0037521D" w:rsidRPr="0037521D" w:rsidSect="005B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21D"/>
    <w:rsid w:val="002A4684"/>
    <w:rsid w:val="0037521D"/>
    <w:rsid w:val="005011A0"/>
    <w:rsid w:val="005B4B6E"/>
    <w:rsid w:val="00E6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2014-06-18T06:46:00Z</dcterms:created>
  <dcterms:modified xsi:type="dcterms:W3CDTF">2014-06-18T06:46:00Z</dcterms:modified>
</cp:coreProperties>
</file>