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A1" w:rsidRDefault="00320D2B">
      <w:r>
        <w:t>POVIJEST KNJIŽNICE ANTUNA GUSTAVA MATOŠA, GORNJA VOĆA</w:t>
      </w:r>
    </w:p>
    <w:p w:rsidR="00320D2B" w:rsidRDefault="00320D2B">
      <w:r>
        <w:t>Podatci o  ranijoj povijesti  Knjižnice OŠ Antuna Gustava Matoša možemo pronaći u spomenici škole.</w:t>
      </w:r>
    </w:p>
    <w:p w:rsidR="00320D2B" w:rsidRDefault="00320D2B">
      <w:r>
        <w:t xml:space="preserve">Tadašnji općinski odbornici Općine Gornja Voća; </w:t>
      </w:r>
      <w:proofErr w:type="spellStart"/>
      <w:r>
        <w:t>Benko</w:t>
      </w:r>
      <w:proofErr w:type="spellEnd"/>
      <w:r>
        <w:t xml:space="preserve"> Bek, Valent </w:t>
      </w:r>
      <w:proofErr w:type="spellStart"/>
      <w:r>
        <w:t>Patrčević</w:t>
      </w:r>
      <w:proofErr w:type="spellEnd"/>
      <w:r>
        <w:t xml:space="preserve">, Stjepan </w:t>
      </w:r>
      <w:proofErr w:type="spellStart"/>
      <w:r>
        <w:t>Jakopanec</w:t>
      </w:r>
      <w:proofErr w:type="spellEnd"/>
      <w:r>
        <w:t xml:space="preserve">, Martin Kralj uz pomoć </w:t>
      </w:r>
      <w:proofErr w:type="spellStart"/>
      <w:r>
        <w:t>donjovoćanskog</w:t>
      </w:r>
      <w:proofErr w:type="spellEnd"/>
      <w:r>
        <w:t xml:space="preserve"> župnika, Jakova </w:t>
      </w:r>
      <w:proofErr w:type="spellStart"/>
      <w:r>
        <w:t>Benjaka</w:t>
      </w:r>
      <w:proofErr w:type="spellEnd"/>
      <w:r>
        <w:t xml:space="preserve"> i općinskog bilježnika i načelnika općine </w:t>
      </w:r>
      <w:proofErr w:type="spellStart"/>
      <w:r>
        <w:t>Maruševec</w:t>
      </w:r>
      <w:proofErr w:type="spellEnd"/>
      <w:r>
        <w:t>, Gustava Krkleca</w:t>
      </w:r>
      <w:r w:rsidR="00AF0E7C">
        <w:t xml:space="preserve"> ( otac pjesnika Gustava Krkleca)</w:t>
      </w:r>
      <w:r>
        <w:t xml:space="preserve"> proveli su akciju kako bi se u Gornjoj </w:t>
      </w:r>
      <w:proofErr w:type="spellStart"/>
      <w:r>
        <w:t>Voći</w:t>
      </w:r>
      <w:proofErr w:type="spellEnd"/>
      <w:r>
        <w:t xml:space="preserve"> osnovala škola</w:t>
      </w:r>
      <w:r w:rsidR="00112744">
        <w:t xml:space="preserve"> (1911. godine)</w:t>
      </w:r>
      <w:r>
        <w:t xml:space="preserve">. Osnutkom škole osnovana je i knjižnica čemu su pridonijeli neki od prvih učitelja koji su radili na školi; Ivezić Marija, Ljudevit </w:t>
      </w:r>
      <w:proofErr w:type="spellStart"/>
      <w:r>
        <w:t>Rebeuhaldt</w:t>
      </w:r>
      <w:proofErr w:type="spellEnd"/>
      <w:r>
        <w:t xml:space="preserve">, Milan Golubić, Ivan Stipetić. Knjižnica se u spomenici po prvi puta spominje 15.VII. 1916. </w:t>
      </w:r>
      <w:r w:rsidR="00112744">
        <w:t>g</w:t>
      </w:r>
      <w:r>
        <w:t>odine.</w:t>
      </w:r>
    </w:p>
    <w:p w:rsidR="00320D2B" w:rsidRDefault="00320D2B">
      <w:r>
        <w:t xml:space="preserve">„Naredbom zemaljske vlade od 15. VII.1916. br. 15.848 </w:t>
      </w:r>
      <w:proofErr w:type="spellStart"/>
      <w:r>
        <w:t>imadu</w:t>
      </w:r>
      <w:proofErr w:type="spellEnd"/>
      <w:r>
        <w:t xml:space="preserve"> se iz školske knjižnice izlučiti knjige </w:t>
      </w:r>
      <w:r w:rsidR="00112744">
        <w:t>srpske propagande.“</w:t>
      </w:r>
    </w:p>
    <w:p w:rsidR="00112744" w:rsidRDefault="00112744">
      <w:r>
        <w:t xml:space="preserve">Fond knjižnice se nadalje spominje školske godine1923./24. Gdje je navedeno da se fond povećava. </w:t>
      </w:r>
    </w:p>
    <w:p w:rsidR="00112744" w:rsidRDefault="00112744">
      <w:r>
        <w:t>1914. -1945. Traje period ratnog razdoblja koji se osjetio i u radu škole.</w:t>
      </w:r>
    </w:p>
    <w:p w:rsidR="00112744" w:rsidRDefault="00112744">
      <w:r>
        <w:t xml:space="preserve">Nakon završetka rata počinje novo, povoljnije razdoblje za školstvo u Gornjoj </w:t>
      </w:r>
      <w:proofErr w:type="spellStart"/>
      <w:r>
        <w:t>Voći</w:t>
      </w:r>
      <w:proofErr w:type="spellEnd"/>
      <w:r>
        <w:t xml:space="preserve">. </w:t>
      </w:r>
      <w:r w:rsidR="00AF0E7C">
        <w:t xml:space="preserve"> </w:t>
      </w:r>
      <w:r>
        <w:t>Masovno se prišlo opismenjivanju stanovništva. Godine 1948. Započeta je gradnja zadružnog doma u koji se godinu dana kasnije seli škola i knjižnica. Velikom ljubavlju prišlo se izgradnji doma, djeca koja su sudjelovala u izgradnji osmislila su i pjesmu;</w:t>
      </w:r>
    </w:p>
    <w:p w:rsidR="00112744" w:rsidRDefault="00112744"/>
    <w:p w:rsidR="00112744" w:rsidRDefault="00112744">
      <w:r>
        <w:t>Baš usred sela                                          Ah kako krasan život                    Već se i kamen vozi</w:t>
      </w:r>
    </w:p>
    <w:p w:rsidR="00112744" w:rsidRDefault="00112744">
      <w:r>
        <w:t>Zadružni bit ce dom                                Pred nama stoji sad                     Teren planiramo,</w:t>
      </w:r>
    </w:p>
    <w:p w:rsidR="00112744" w:rsidRDefault="00112744">
      <w:r>
        <w:t>Ljepši će život donijet                            Život u kolektivu,                           Selom se pjesma ori</w:t>
      </w:r>
    </w:p>
    <w:p w:rsidR="00112744" w:rsidRDefault="00112744">
      <w:r>
        <w:t xml:space="preserve">Narodu </w:t>
      </w:r>
      <w:proofErr w:type="spellStart"/>
      <w:r>
        <w:t>voćanskom</w:t>
      </w:r>
      <w:proofErr w:type="spellEnd"/>
      <w:r>
        <w:t>.                               Pjesma i miran rad.                       Jer dom mi gradimo.</w:t>
      </w:r>
    </w:p>
    <w:p w:rsidR="00112744" w:rsidRDefault="00112744"/>
    <w:p w:rsidR="00112744" w:rsidRDefault="00112744"/>
    <w:p w:rsidR="00112744" w:rsidRDefault="00112744">
      <w:r>
        <w:t>Radi, gradi još više,</w:t>
      </w:r>
      <w:r w:rsidR="00AF0E7C">
        <w:t xml:space="preserve">                                Mi mladi pioniri                               S nježnih nam čela teku,</w:t>
      </w:r>
    </w:p>
    <w:p w:rsidR="00112744" w:rsidRDefault="00112744">
      <w:r>
        <w:t>Čeličnom snagom svom</w:t>
      </w:r>
      <w:r w:rsidR="00AF0E7C">
        <w:t xml:space="preserve">                         Dajemo udjel svoj                           Kapljica znojnih broj,</w:t>
      </w:r>
    </w:p>
    <w:p w:rsidR="00112744" w:rsidRDefault="00112744">
      <w:r>
        <w:t>Ponos će nama biti</w:t>
      </w:r>
      <w:r w:rsidR="00AF0E7C">
        <w:t xml:space="preserve">                                 Cigla, za ciglom leti                         Jer ćemo mi u domu</w:t>
      </w:r>
    </w:p>
    <w:p w:rsidR="00AF0E7C" w:rsidRDefault="00AF0E7C">
      <w:r>
        <w:t>Izgradit sebi dom.                                   Livadi zadružnoj.                             Izgradit školski prostor svoj.</w:t>
      </w:r>
    </w:p>
    <w:p w:rsidR="00AF0E7C" w:rsidRDefault="00AF0E7C"/>
    <w:p w:rsidR="00AF0E7C" w:rsidRDefault="00AF0E7C">
      <w:r>
        <w:t>Školske godine 1955./56. otvara se knjižnica i čitaonica koja je od tada dostupna svim mještanima. Dramska grupa omladinaca održavala je u tim prostorima nerijetke priredbe za  mještane.</w:t>
      </w:r>
    </w:p>
    <w:p w:rsidR="00AF0E7C" w:rsidRDefault="00AF0E7C">
      <w:r>
        <w:t xml:space="preserve">16. rujna  1962. otvorena je nova školska zgrada budući da je prostor u zadružnom domu postao premalen. Školske godine 1963./64. svi učenici i nastavnici bili su na susretu književnika u </w:t>
      </w:r>
      <w:proofErr w:type="spellStart"/>
      <w:r>
        <w:t>Maruševcu</w:t>
      </w:r>
      <w:proofErr w:type="spellEnd"/>
      <w:r>
        <w:t xml:space="preserve">, </w:t>
      </w:r>
      <w:r>
        <w:lastRenderedPageBreak/>
        <w:t xml:space="preserve">gdje su Desanka Maksimović i Gustav Krklec predstavljali svoj književni i literarni rad. Knjižnica se još uvijek nalazi u spomenutoj školskoj zgradi, u novije vrijeme fond su održavali učitelji hrvatskoga jezika i </w:t>
      </w:r>
      <w:r w:rsidR="00874008">
        <w:t>razredne nastave, od 2008. godine u knjižnici radi na nepuno radno vrijeme knjižničarka Biljana Jurić, diplomirani knjižničar i profesor hrvatskoga jezika i književnosti.</w:t>
      </w:r>
    </w:p>
    <w:p w:rsidR="00112744" w:rsidRDefault="00112744"/>
    <w:p w:rsidR="00112744" w:rsidRDefault="00112744"/>
    <w:sectPr w:rsidR="00112744" w:rsidSect="00E4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D2B"/>
    <w:rsid w:val="00112744"/>
    <w:rsid w:val="00320D2B"/>
    <w:rsid w:val="00874008"/>
    <w:rsid w:val="00AF0E7C"/>
    <w:rsid w:val="00E4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2014-06-06T09:35:00Z</dcterms:created>
  <dcterms:modified xsi:type="dcterms:W3CDTF">2014-06-06T10:08:00Z</dcterms:modified>
</cp:coreProperties>
</file>