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9" w:rsidRDefault="00672309">
      <w:r>
        <w:t>POVIJEST KNJIŽNICE OŠ ANDRIJE KAČIĆA MIOŠIĆA, DONJA VOĆA</w:t>
      </w:r>
    </w:p>
    <w:p w:rsidR="00672309" w:rsidRDefault="00672309">
      <w:r>
        <w:t>Školska knjižnica se u školskoj spomenici po prvi puta spominje školske godine 1946./47., kada je izašao i Zakon o obaveznom sedmogodišnjem školovanju. Školska knjižnica i školski učitelji  imali su veliku zadaću u izvršavanju navedenog zakona; rad na narodnom prosvjećivanju, suzbijanje nepismenosti, čitalačke grupe, narodno sveučilište, kulturno-prosvjetne priredbe…</w:t>
      </w:r>
    </w:p>
    <w:p w:rsidR="00672309" w:rsidRDefault="00672309">
      <w:r>
        <w:t xml:space="preserve">Školske godine 1950./60. izgrađena je nova školska zgrada u koju je premještena knjižnica i u njoj se nalazi do današnjeg dana. </w:t>
      </w:r>
    </w:p>
    <w:p w:rsidR="00672309" w:rsidRDefault="00672309">
      <w:r>
        <w:t>Školske godine 1960./61. spominje se pomanjkanje namještaja za čitaonicu koja nije te godine mogla raditi .</w:t>
      </w:r>
    </w:p>
    <w:p w:rsidR="00672309" w:rsidRDefault="00672309">
      <w:r>
        <w:t>Sljedećih godina školska knjižnica nije naročito spominjana u spomenici, u novije vrijeme u knjižnici s</w:t>
      </w:r>
      <w:r w:rsidR="005068D5">
        <w:t>u radili učitelji razredne nas</w:t>
      </w:r>
      <w:r>
        <w:t xml:space="preserve">tave i hrvatskoga jezika (Marijana </w:t>
      </w:r>
      <w:proofErr w:type="spellStart"/>
      <w:r>
        <w:t>Švetak</w:t>
      </w:r>
      <w:proofErr w:type="spellEnd"/>
      <w:r>
        <w:t xml:space="preserve">, Jasmina </w:t>
      </w:r>
      <w:proofErr w:type="spellStart"/>
      <w:r>
        <w:t>Miko</w:t>
      </w:r>
      <w:proofErr w:type="spellEnd"/>
      <w:r>
        <w:t xml:space="preserve">, Dubravka </w:t>
      </w:r>
      <w:proofErr w:type="spellStart"/>
      <w:r>
        <w:t>Tuđan</w:t>
      </w:r>
      <w:proofErr w:type="spellEnd"/>
      <w:r>
        <w:t xml:space="preserve">), a od 2008. godine zaposlena je na pola radnog vremena Biljana Jurić, </w:t>
      </w:r>
      <w:proofErr w:type="spellStart"/>
      <w:r>
        <w:t>prof</w:t>
      </w:r>
      <w:proofErr w:type="spellEnd"/>
      <w:r>
        <w:t xml:space="preserve">. hrvatskoga jezika i književnosti i </w:t>
      </w:r>
      <w:proofErr w:type="spellStart"/>
      <w:r>
        <w:t>dipl</w:t>
      </w:r>
      <w:proofErr w:type="spellEnd"/>
      <w:r>
        <w:t>. knjižničar.</w:t>
      </w:r>
    </w:p>
    <w:sectPr w:rsidR="00672309" w:rsidSect="00FE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309"/>
    <w:rsid w:val="000A599B"/>
    <w:rsid w:val="005068D5"/>
    <w:rsid w:val="00672309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2014-06-26T10:06:00Z</dcterms:created>
  <dcterms:modified xsi:type="dcterms:W3CDTF">2014-06-26T10:19:00Z</dcterms:modified>
</cp:coreProperties>
</file>