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Default="00632E63">
      <w:pPr>
        <w:rPr>
          <w:b/>
          <w:lang w:val="hr-HR"/>
        </w:rPr>
      </w:pPr>
      <w:r w:rsidRPr="00D6602B">
        <w:rPr>
          <w:b/>
          <w:lang w:val="hr-HR"/>
        </w:rPr>
        <w:t>DONACIJE U 2018. GODINI</w:t>
      </w:r>
      <w:r w:rsidR="00D6602B">
        <w:rPr>
          <w:b/>
          <w:lang w:val="hr-HR"/>
        </w:rPr>
        <w:t>:</w:t>
      </w:r>
    </w:p>
    <w:p w:rsidR="00D6602B" w:rsidRPr="00D6602B" w:rsidRDefault="00D6602B">
      <w:pPr>
        <w:rPr>
          <w:b/>
          <w:lang w:val="hr-HR"/>
        </w:rPr>
      </w:pPr>
    </w:p>
    <w:p w:rsidR="00632E63" w:rsidRDefault="00632E63" w:rsidP="00632E6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CRATIA OSIGURANJE d.d. u iznosu od 1.500,00 kuna za pomoć u organizaciji međužupanijskog susreta učeničkih zadruga te međužupanijskog stručnog skupa učitelja i učenika.</w:t>
      </w:r>
    </w:p>
    <w:p w:rsidR="00D6602B" w:rsidRDefault="00D6602B" w:rsidP="00D6602B">
      <w:pPr>
        <w:pStyle w:val="Odlomakpopisa"/>
        <w:rPr>
          <w:lang w:val="hr-HR"/>
        </w:rPr>
      </w:pPr>
    </w:p>
    <w:p w:rsidR="00632E63" w:rsidRDefault="00D6602B" w:rsidP="00632E6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GRADSKA TRŽNICA</w:t>
      </w:r>
      <w:r w:rsidR="00632E63">
        <w:rPr>
          <w:lang w:val="hr-HR"/>
        </w:rPr>
        <w:t xml:space="preserve">  d.o.o. Varaždin u iznosu 1.700,00 kuna  u svrhu pokrivanja troškova škole nastalih kod upućivanja pedagoških djelatnika na realizaciju programa Škole u prirodi u dječjem odmaralištu Varaždin na Rabu u vremenu od 11.06.2018.-15.06.2018.</w:t>
      </w:r>
    </w:p>
    <w:p w:rsidR="00D6602B" w:rsidRDefault="00D6602B" w:rsidP="00D6602B">
      <w:pPr>
        <w:pStyle w:val="Odlomakpopisa"/>
        <w:rPr>
          <w:lang w:val="hr-HR"/>
        </w:rPr>
      </w:pPr>
    </w:p>
    <w:p w:rsidR="00632E63" w:rsidRDefault="00632E63" w:rsidP="00632E6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CROATICA OSIGURANJE d.d. u iznosu od 5.600,00 kuna za pomoć pri kupnji </w:t>
      </w:r>
      <w:proofErr w:type="spellStart"/>
      <w:r>
        <w:rPr>
          <w:lang w:val="hr-HR"/>
        </w:rPr>
        <w:t>arduino</w:t>
      </w:r>
      <w:proofErr w:type="spellEnd"/>
      <w:r>
        <w:rPr>
          <w:lang w:val="hr-HR"/>
        </w:rPr>
        <w:t xml:space="preserve"> setova, tehnologija koja se koristi u području informatike, tehničkog odgoja, matematike, fizike i logičkog razmišljanja.</w:t>
      </w:r>
    </w:p>
    <w:p w:rsidR="00D6602B" w:rsidRDefault="00D6602B" w:rsidP="00D6602B">
      <w:pPr>
        <w:pStyle w:val="Odlomakpopisa"/>
        <w:rPr>
          <w:lang w:val="hr-HR"/>
        </w:rPr>
      </w:pPr>
    </w:p>
    <w:p w:rsidR="00632E63" w:rsidRDefault="00632E63" w:rsidP="00632E6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HP-HRVATSKA POŠTA donacija POPŠTANSKIH MARKI u vrijednosti od 2.863,11 kuna.</w:t>
      </w:r>
    </w:p>
    <w:p w:rsidR="00D6602B" w:rsidRDefault="00D6602B" w:rsidP="00D6602B">
      <w:pPr>
        <w:pStyle w:val="Odlomakpopisa"/>
        <w:rPr>
          <w:lang w:val="hr-HR"/>
        </w:rPr>
      </w:pPr>
    </w:p>
    <w:p w:rsidR="00632E63" w:rsidRDefault="00632E63" w:rsidP="00632E6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CENTAR TRADICIJSKE KULTURE:</w:t>
      </w:r>
    </w:p>
    <w:p w:rsidR="00632E63" w:rsidRDefault="00D6602B" w:rsidP="00632E6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TRADICIJSKO GLAZBALA DVOJNICE – 2 kom –vrijednosti: 700,00 kn</w:t>
      </w:r>
    </w:p>
    <w:p w:rsidR="00D6602B" w:rsidRDefault="00D6602B" w:rsidP="00632E6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TRADICIJSKO GLAZBALO DIPLICE – 2 kom – vrijednosti: 200,00 kn</w:t>
      </w:r>
    </w:p>
    <w:p w:rsidR="00D6602B" w:rsidRPr="00632E63" w:rsidRDefault="00D6602B" w:rsidP="00632E63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TRADICIJSKO GLAZBALO</w:t>
      </w:r>
      <w:bookmarkStart w:id="0" w:name="_GoBack"/>
      <w:bookmarkEnd w:id="0"/>
      <w:r>
        <w:rPr>
          <w:lang w:val="hr-HR"/>
        </w:rPr>
        <w:t xml:space="preserve"> JEDINKA – 3 kom- vrijednosti: 750,00 kn</w:t>
      </w:r>
    </w:p>
    <w:sectPr w:rsidR="00D6602B" w:rsidRPr="0063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2A83"/>
    <w:multiLevelType w:val="hybridMultilevel"/>
    <w:tmpl w:val="718EEAD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A82FDB"/>
    <w:multiLevelType w:val="hybridMultilevel"/>
    <w:tmpl w:val="4D701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63"/>
    <w:rsid w:val="00632E63"/>
    <w:rsid w:val="007F115C"/>
    <w:rsid w:val="00CD7B1F"/>
    <w:rsid w:val="00D6602B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3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5C"/>
    <w:rPr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15C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3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2019-02-19T11:18:00Z</dcterms:created>
  <dcterms:modified xsi:type="dcterms:W3CDTF">2019-02-19T11:32:00Z</dcterms:modified>
</cp:coreProperties>
</file>