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38" w:rsidRDefault="001F1138"/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proofErr w:type="spellStart"/>
      <w:r>
        <w:rPr>
          <w:rFonts w:ascii="Arial" w:eastAsia="Times New Roman" w:hAnsi="Arial" w:cs="Arial"/>
          <w:color w:val="002060"/>
          <w:sz w:val="24"/>
          <w:szCs w:val="24"/>
          <w:lang w:val="hr-HR"/>
        </w:rPr>
        <w:t>Šku</w:t>
      </w: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la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i karantena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Velika, prazna.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proofErr w:type="spellStart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Nigdi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 </w:t>
      </w:r>
      <w:proofErr w:type="spellStart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nikuga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.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Fali mi, 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proofErr w:type="spellStart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una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me </w:t>
      </w:r>
      <w:proofErr w:type="spellStart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čaka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i muči.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proofErr w:type="spellStart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Žalusna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</w:t>
      </w:r>
      <w:proofErr w:type="spellStart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čaka</w:t>
      </w:r>
      <w:proofErr w:type="spellEnd"/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đake.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Sama je.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                                      </w:t>
      </w:r>
      <w:r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            Nikola Kutnjak, </w:t>
      </w:r>
      <w:bookmarkStart w:id="0" w:name="_GoBack"/>
      <w:bookmarkEnd w:id="0"/>
      <w:r>
        <w:rPr>
          <w:rFonts w:ascii="Arial" w:eastAsia="Times New Roman" w:hAnsi="Arial" w:cs="Arial"/>
          <w:color w:val="002060"/>
          <w:sz w:val="24"/>
          <w:szCs w:val="24"/>
          <w:lang w:val="hr-HR"/>
        </w:rPr>
        <w:t>6a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Jutro</w:t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ab/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Jutro,</w:t>
      </w: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ab/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lijepo , sunčano.</w:t>
      </w: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ab/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Budim se i</w:t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gledam ga. </w:t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Zlatne  zrake</w:t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Nose mi  radost.</w:t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Zadivljena sam jutrom i suncem.</w:t>
      </w: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ab/>
      </w:r>
    </w:p>
    <w:p w:rsidR="001F1138" w:rsidRPr="001F1138" w:rsidRDefault="001F1138" w:rsidP="001F1138">
      <w:pPr>
        <w:tabs>
          <w:tab w:val="left" w:pos="5130"/>
        </w:tabs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Sunčano.</w:t>
      </w:r>
    </w:p>
    <w:p w:rsidR="001F1138" w:rsidRPr="001F1138" w:rsidRDefault="001F1138" w:rsidP="001F1138">
      <w:pPr>
        <w:spacing w:after="200" w:line="276" w:lineRule="auto"/>
        <w:rPr>
          <w:rFonts w:ascii="Arial" w:eastAsia="Times New Roman" w:hAnsi="Arial" w:cs="Arial"/>
          <w:color w:val="002060"/>
          <w:sz w:val="24"/>
          <w:szCs w:val="24"/>
          <w:lang w:val="hr-HR"/>
        </w:rPr>
      </w:pP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                                     </w:t>
      </w:r>
      <w:r>
        <w:rPr>
          <w:rFonts w:ascii="Arial" w:eastAsia="Times New Roman" w:hAnsi="Arial" w:cs="Arial"/>
          <w:color w:val="002060"/>
          <w:sz w:val="24"/>
          <w:szCs w:val="24"/>
          <w:lang w:val="hr-HR"/>
        </w:rPr>
        <w:t xml:space="preserve">              Anamarija Kralj, 6.</w:t>
      </w:r>
      <w:r w:rsidRPr="001F1138">
        <w:rPr>
          <w:rFonts w:ascii="Arial" w:eastAsia="Times New Roman" w:hAnsi="Arial" w:cs="Arial"/>
          <w:color w:val="002060"/>
          <w:sz w:val="24"/>
          <w:szCs w:val="24"/>
          <w:lang w:val="hr-HR"/>
        </w:rPr>
        <w:t>.a</w:t>
      </w:r>
    </w:p>
    <w:p w:rsidR="001F1138" w:rsidRPr="001F1138" w:rsidRDefault="001F1138"/>
    <w:sectPr w:rsidR="001F1138" w:rsidRPr="001F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B3"/>
    <w:rsid w:val="00041125"/>
    <w:rsid w:val="000F35EF"/>
    <w:rsid w:val="00150AB3"/>
    <w:rsid w:val="001F1138"/>
    <w:rsid w:val="0062422F"/>
    <w:rsid w:val="00955F04"/>
    <w:rsid w:val="009A725F"/>
    <w:rsid w:val="00AF1CD8"/>
    <w:rsid w:val="00B237BA"/>
    <w:rsid w:val="00DE3ACA"/>
    <w:rsid w:val="00E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9741"/>
  <w15:chartTrackingRefBased/>
  <w15:docId w15:val="{7DAE41EE-B94B-47EE-8358-F51FC4C0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2022-01-04T18:05:00Z</cp:lastPrinted>
  <dcterms:created xsi:type="dcterms:W3CDTF">2022-01-04T16:44:00Z</dcterms:created>
  <dcterms:modified xsi:type="dcterms:W3CDTF">2022-01-05T14:31:00Z</dcterms:modified>
</cp:coreProperties>
</file>