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808E" w14:textId="62D39F80" w:rsidR="0039522D" w:rsidRDefault="0039522D" w:rsidP="00D05E32">
      <w:pPr>
        <w:spacing w:after="0"/>
      </w:pPr>
      <w:r>
        <w:t>VARAŽDINSKA</w:t>
      </w:r>
      <w:r w:rsidR="00D05E32">
        <w:t>ŽUPANIJA</w:t>
      </w:r>
    </w:p>
    <w:p w14:paraId="3DA705BD" w14:textId="1DDD8218" w:rsidR="0039522D" w:rsidRDefault="0039522D" w:rsidP="00D05E32">
      <w:pPr>
        <w:spacing w:after="0"/>
      </w:pPr>
      <w:r>
        <w:t xml:space="preserve">OSNOVNA ŠKOLA </w:t>
      </w:r>
      <w:r w:rsidR="00D05E32">
        <w:t>ANDRIJE KAČIĆA MIOŠIĆA</w:t>
      </w:r>
    </w:p>
    <w:p w14:paraId="4B93FE8C" w14:textId="5FEEA053" w:rsidR="0039522D" w:rsidRDefault="00D05E32" w:rsidP="0039522D">
      <w:r>
        <w:t>Donja Voća</w:t>
      </w:r>
      <w:r w:rsidR="0039522D">
        <w:t xml:space="preserve">, </w:t>
      </w:r>
      <w:r>
        <w:t>Donja voća 19 D</w:t>
      </w:r>
    </w:p>
    <w:p w14:paraId="51A22F6A" w14:textId="77777777" w:rsidR="00C906AC" w:rsidRDefault="00C906AC" w:rsidP="00C906AC">
      <w:pPr>
        <w:spacing w:after="0"/>
      </w:pPr>
      <w:r>
        <w:t>KLASA: 112-04/23-01/3</w:t>
      </w:r>
    </w:p>
    <w:p w14:paraId="7FB04B36" w14:textId="5601D6EA" w:rsidR="00C906AC" w:rsidRDefault="00C906AC" w:rsidP="00C906AC">
      <w:r>
        <w:t>URBROJ: 2186-117-01-23-10</w:t>
      </w:r>
    </w:p>
    <w:p w14:paraId="0CC991F1" w14:textId="14D74FC6" w:rsidR="0039522D" w:rsidRDefault="00D05E32" w:rsidP="0039522D">
      <w:r>
        <w:t>Donja Voća</w:t>
      </w:r>
      <w:r w:rsidR="0039522D">
        <w:t>,</w:t>
      </w:r>
      <w:r w:rsidR="000F7C83">
        <w:t>19.09.2023</w:t>
      </w:r>
      <w:r w:rsidR="0039522D">
        <w:t xml:space="preserve"> .</w:t>
      </w:r>
    </w:p>
    <w:p w14:paraId="4A95C318" w14:textId="3F61F0F4" w:rsidR="0039522D" w:rsidRDefault="0039522D" w:rsidP="0039522D">
      <w:r>
        <w:t xml:space="preserve">Na temelju članka </w:t>
      </w:r>
      <w:r w:rsidR="00243C20">
        <w:t>10</w:t>
      </w:r>
      <w:r>
        <w:t>.  Pravilnika o načinu i postupku zapošljavanja u</w:t>
      </w:r>
      <w:r w:rsidR="00243C20">
        <w:t xml:space="preserve"> </w:t>
      </w:r>
      <w:r>
        <w:t xml:space="preserve">Osnovnoj školi </w:t>
      </w:r>
      <w:r w:rsidR="00243C20">
        <w:t>Andrije Kačića Miošića, Donja Voća</w:t>
      </w:r>
      <w:r>
        <w:t xml:space="preserve">, a vezano uz raspisani natječaj od 7. </w:t>
      </w:r>
      <w:r w:rsidR="00243C20">
        <w:t>9</w:t>
      </w:r>
      <w:r>
        <w:t>. 202</w:t>
      </w:r>
      <w:r w:rsidR="00243C20">
        <w:t>3</w:t>
      </w:r>
      <w:r>
        <w:t>. za zasnivanje</w:t>
      </w:r>
      <w:r w:rsidR="00243C20">
        <w:t xml:space="preserve"> </w:t>
      </w:r>
      <w:r>
        <w:t>radnog odnosa na radnom mjestu spremač/</w:t>
      </w:r>
      <w:proofErr w:type="spellStart"/>
      <w:r>
        <w:t>ica</w:t>
      </w:r>
      <w:proofErr w:type="spellEnd"/>
      <w:r>
        <w:t xml:space="preserve"> na neodređeno </w:t>
      </w:r>
      <w:r w:rsidR="00243C20">
        <w:t>ne</w:t>
      </w:r>
      <w:r>
        <w:t>puno radno vrijeme</w:t>
      </w:r>
      <w:r w:rsidR="00243C20">
        <w:t>- 20 sati tjedno</w:t>
      </w:r>
      <w:r>
        <w:t>, Povjerenstvo za vrednovanje kandidata</w:t>
      </w:r>
      <w:r w:rsidR="00243C20">
        <w:t xml:space="preserve">  </w:t>
      </w:r>
      <w:r>
        <w:t>objavljuje</w:t>
      </w:r>
    </w:p>
    <w:p w14:paraId="6E6A4AD4" w14:textId="64ADC14B" w:rsidR="0039522D" w:rsidRDefault="0039522D" w:rsidP="00243C20">
      <w:pPr>
        <w:spacing w:after="0"/>
        <w:jc w:val="center"/>
      </w:pPr>
      <w:r>
        <w:t>SADR</w:t>
      </w:r>
      <w:r w:rsidR="00C906AC">
        <w:t>Ž</w:t>
      </w:r>
      <w:r>
        <w:t xml:space="preserve">AJ I </w:t>
      </w:r>
      <w:r w:rsidR="00243C20">
        <w:t>NAČIN</w:t>
      </w:r>
      <w:r>
        <w:t xml:space="preserve"> TESTIRANJA</w:t>
      </w:r>
    </w:p>
    <w:p w14:paraId="7EC5A26B" w14:textId="64DC2C10" w:rsidR="0039522D" w:rsidRDefault="00243C20" w:rsidP="0039522D">
      <w:r>
        <w:t xml:space="preserve">                                               </w:t>
      </w:r>
      <w:r w:rsidR="0039522D">
        <w:t>ZA PRIPREMANJE KANDIDATA ZA TESTIRANJE</w:t>
      </w:r>
    </w:p>
    <w:p w14:paraId="7EF4E95D" w14:textId="77777777" w:rsidR="0039522D" w:rsidRDefault="0039522D" w:rsidP="0039522D">
      <w:r w:rsidRPr="00243C20">
        <w:rPr>
          <w:b/>
          <w:bCs/>
        </w:rPr>
        <w:t>PRAVILA TESTIRANJA</w:t>
      </w:r>
      <w:r>
        <w:t>:</w:t>
      </w:r>
    </w:p>
    <w:p w14:paraId="490A7C8E" w14:textId="4DB10906" w:rsidR="0039522D" w:rsidRDefault="0039522D" w:rsidP="0039522D">
      <w:r>
        <w:t xml:space="preserve">Sukladno odredbama Pravilnika o načinu i postupku zapošljavanja u Osnovnoj školi </w:t>
      </w:r>
      <w:r w:rsidR="00243C20">
        <w:t>Andrije Kačića Miošića, Donja Voća</w:t>
      </w:r>
      <w:r>
        <w:t>, obavit će se provjera znanja i sposobnosti kandidata.</w:t>
      </w:r>
    </w:p>
    <w:p w14:paraId="32591DC4" w14:textId="77777777" w:rsidR="0039522D" w:rsidRPr="00311313" w:rsidRDefault="0039522D" w:rsidP="0039522D">
      <w:pPr>
        <w:rPr>
          <w:b/>
          <w:bCs/>
        </w:rPr>
      </w:pPr>
      <w:r w:rsidRPr="00311313">
        <w:rPr>
          <w:b/>
          <w:bCs/>
        </w:rPr>
        <w:t>Provjera kandidata se sastoji od provođenja usmenog razgovora s kandidatima.</w:t>
      </w:r>
    </w:p>
    <w:p w14:paraId="1FD7BB4D" w14:textId="77777777" w:rsidR="0039522D" w:rsidRDefault="0039522D" w:rsidP="00D275B1">
      <w:pPr>
        <w:spacing w:after="0"/>
      </w:pPr>
      <w:r>
        <w:t>Kandidati su obvezni pristupiti provjeri znanja i sposobnosti.</w:t>
      </w:r>
    </w:p>
    <w:p w14:paraId="32393D4F" w14:textId="77777777" w:rsidR="0039522D" w:rsidRDefault="0039522D" w:rsidP="00D275B1">
      <w:pPr>
        <w:spacing w:after="0"/>
      </w:pPr>
      <w:r>
        <w:t>Ako kandidat ne pristupi provjeri, smatra se da je povukao prijavu na natječaj.</w:t>
      </w:r>
    </w:p>
    <w:p w14:paraId="58F1CC5A" w14:textId="77777777" w:rsidR="0039522D" w:rsidRDefault="0039522D" w:rsidP="0039522D">
      <w:r>
        <w:t>Kandidati/</w:t>
      </w:r>
      <w:proofErr w:type="spellStart"/>
      <w:r>
        <w:t>tkinje</w:t>
      </w:r>
      <w:proofErr w:type="spellEnd"/>
      <w:r>
        <w:t xml:space="preserve"> su dužni ponijeti sa sobom osobnu iskaznicu ili drugu identifikacijsku javnu</w:t>
      </w:r>
    </w:p>
    <w:p w14:paraId="4F396B91" w14:textId="77777777" w:rsidR="0039522D" w:rsidRDefault="0039522D" w:rsidP="00D275B1">
      <w:pPr>
        <w:spacing w:after="0"/>
      </w:pPr>
      <w:r>
        <w:t>ispravu na temelju koje se utvrđuje prije testiranja identitet kandidata/kinje.</w:t>
      </w:r>
    </w:p>
    <w:p w14:paraId="68E06F77" w14:textId="77777777" w:rsidR="0039522D" w:rsidRDefault="0039522D" w:rsidP="00D275B1">
      <w:pPr>
        <w:spacing w:after="0"/>
      </w:pPr>
      <w:r>
        <w:t>Testiranju ne mogu pristupiti kandidati koji ne mogu dokazati identitet i osobe za koje je</w:t>
      </w:r>
    </w:p>
    <w:p w14:paraId="0521279D" w14:textId="77777777" w:rsidR="0039522D" w:rsidRDefault="0039522D" w:rsidP="00D275B1">
      <w:pPr>
        <w:spacing w:after="0"/>
      </w:pPr>
      <w:r>
        <w:t>Povjerenstvo utvrdilo da ne ispunjavaju formalne uvjete iz natječaja te čije prijave nisu</w:t>
      </w:r>
    </w:p>
    <w:p w14:paraId="63F95D6B" w14:textId="77777777" w:rsidR="0039522D" w:rsidRDefault="0039522D" w:rsidP="0039522D">
      <w:r>
        <w:t>pravodobne i potpune.</w:t>
      </w:r>
    </w:p>
    <w:p w14:paraId="05EAB528" w14:textId="7162E496" w:rsidR="009B3925" w:rsidRPr="00311313" w:rsidRDefault="009B3925" w:rsidP="0039522D">
      <w:pPr>
        <w:rPr>
          <w:b/>
          <w:bCs/>
        </w:rPr>
      </w:pPr>
      <w:r>
        <w:t>Povjerenstvo kroz intervju s kandidatima/</w:t>
      </w:r>
      <w:proofErr w:type="spellStart"/>
      <w:r>
        <w:t>kinjama</w:t>
      </w:r>
      <w:proofErr w:type="spellEnd"/>
      <w:r>
        <w:t xml:space="preserve"> </w:t>
      </w:r>
      <w:r w:rsidRPr="00311313">
        <w:rPr>
          <w:b/>
          <w:bCs/>
        </w:rPr>
        <w:t>utvrđuje znanja, sposobnosti i vještine te interese, profesionalne ciljeve i motivaciju kandidata/</w:t>
      </w:r>
      <w:proofErr w:type="spellStart"/>
      <w:r w:rsidRPr="00311313">
        <w:rPr>
          <w:b/>
          <w:bCs/>
        </w:rPr>
        <w:t>kinja</w:t>
      </w:r>
      <w:proofErr w:type="spellEnd"/>
      <w:r w:rsidRPr="00311313">
        <w:rPr>
          <w:b/>
          <w:bCs/>
        </w:rPr>
        <w:t xml:space="preserve"> za rad na radnom mjestu za koje se prijavio/la.</w:t>
      </w:r>
    </w:p>
    <w:p w14:paraId="7081B23A" w14:textId="77777777" w:rsidR="0039522D" w:rsidRDefault="0039522D" w:rsidP="0039522D">
      <w:r>
        <w:t>Nakon utvrđivanja identiteta kandidata Povjerenstvo će započeti s testiranjem kandidata.</w:t>
      </w:r>
    </w:p>
    <w:p w14:paraId="3A9F4B8A" w14:textId="77777777" w:rsidR="0039522D" w:rsidRPr="00311313" w:rsidRDefault="0039522D" w:rsidP="00D275B1">
      <w:pPr>
        <w:spacing w:after="0"/>
        <w:rPr>
          <w:b/>
          <w:bCs/>
        </w:rPr>
      </w:pPr>
      <w:r w:rsidRPr="00311313">
        <w:rPr>
          <w:b/>
          <w:bCs/>
        </w:rPr>
        <w:t>Svaki član Povjerenstva postavlja po tri pitanja i vrednuje rezultat razgovora bodovima od 0</w:t>
      </w:r>
    </w:p>
    <w:p w14:paraId="0C21B957" w14:textId="77777777" w:rsidR="0039522D" w:rsidRPr="00311313" w:rsidRDefault="0039522D" w:rsidP="0039522D">
      <w:pPr>
        <w:rPr>
          <w:b/>
          <w:bCs/>
        </w:rPr>
      </w:pPr>
      <w:r w:rsidRPr="00311313">
        <w:rPr>
          <w:b/>
          <w:bCs/>
        </w:rPr>
        <w:t>do 10 bodova.</w:t>
      </w:r>
    </w:p>
    <w:p w14:paraId="04CFE7AC" w14:textId="77777777" w:rsidR="0039522D" w:rsidRDefault="0039522D" w:rsidP="00D275B1">
      <w:pPr>
        <w:spacing w:after="0"/>
      </w:pPr>
      <w:r>
        <w:t>Bodovi dobiveni od svih članova Povjerenstva se na kraju razgovora zbrajaju.</w:t>
      </w:r>
    </w:p>
    <w:p w14:paraId="10B09FD2" w14:textId="77777777" w:rsidR="0039522D" w:rsidRDefault="0039522D" w:rsidP="00D275B1">
      <w:pPr>
        <w:spacing w:after="0"/>
      </w:pPr>
      <w:r>
        <w:t>Nakon obavljenog testiranja Povjerenstvo utvrđuje rezultat testiranja za svakog kandidata koji</w:t>
      </w:r>
    </w:p>
    <w:p w14:paraId="62EFF5BB" w14:textId="77777777" w:rsidR="0039522D" w:rsidRDefault="0039522D" w:rsidP="00D275B1">
      <w:pPr>
        <w:spacing w:after="0"/>
      </w:pPr>
      <w:r>
        <w:t>je pristupio testiranju. Smatra se da je kandidat zadovoljio na provjeri, ako je ostvario</w:t>
      </w:r>
    </w:p>
    <w:p w14:paraId="2AB2FAD9" w14:textId="5469774E" w:rsidR="0039522D" w:rsidRDefault="0039522D" w:rsidP="00D275B1">
      <w:pPr>
        <w:spacing w:after="0"/>
      </w:pPr>
      <w:r>
        <w:t xml:space="preserve">najmanje </w:t>
      </w:r>
      <w:r w:rsidR="00243C20">
        <w:t>5 bodova.</w:t>
      </w:r>
    </w:p>
    <w:p w14:paraId="60E90B5B" w14:textId="5E6FF1B6" w:rsidR="009B3925" w:rsidRDefault="009B3925" w:rsidP="00D275B1">
      <w:pPr>
        <w:spacing w:after="0"/>
      </w:pPr>
      <w:r>
        <w:t>Nakon provedenog postupka testiranja, Povjerenstvo izvješćuje ravnateljicu škole o provedenom postupku.</w:t>
      </w:r>
    </w:p>
    <w:p w14:paraId="28881643" w14:textId="51D35B85" w:rsidR="00D275B1" w:rsidRDefault="009B3925" w:rsidP="0039522D">
      <w:r>
        <w:t>O rezultatima natječaja kandidati/kinje će biti obaviješteni sukladno članku  24</w:t>
      </w:r>
      <w:r w:rsidR="00D275B1">
        <w:t>.</w:t>
      </w:r>
      <w:r>
        <w:t xml:space="preserve"> Pravilnika o načinu i postupku zapošljavanja u Osnovnoj školi Andrije Kačića Miošića, Donja </w:t>
      </w:r>
      <w:r w:rsidR="00D275B1">
        <w:t>Voća.</w:t>
      </w:r>
    </w:p>
    <w:p w14:paraId="04BB34EB" w14:textId="77777777" w:rsidR="00D275B1" w:rsidRDefault="009B3925" w:rsidP="0039522D">
      <w:r>
        <w:t xml:space="preserve">  </w:t>
      </w:r>
    </w:p>
    <w:p w14:paraId="04EE6F3A" w14:textId="0CC45F58" w:rsidR="00243C20" w:rsidRDefault="00D275B1" w:rsidP="0039522D">
      <w:r>
        <w:t xml:space="preserve">                                                                           </w:t>
      </w:r>
      <w:r w:rsidR="009B3925">
        <w:t>Povjerenstvo za procjenu i vrednovanje kandidata</w:t>
      </w:r>
    </w:p>
    <w:p w14:paraId="50D5DD34" w14:textId="77777777" w:rsidR="009B3925" w:rsidRDefault="009B3925" w:rsidP="0039522D"/>
    <w:p w14:paraId="2F4E3099" w14:textId="20493041" w:rsidR="0039522D" w:rsidRDefault="0039522D" w:rsidP="00957DD2">
      <w:pPr>
        <w:spacing w:after="0"/>
      </w:pPr>
      <w:r>
        <w:lastRenderedPageBreak/>
        <w:t xml:space="preserve">OSNOVNA ŠKOLA </w:t>
      </w:r>
      <w:r w:rsidR="00243C20">
        <w:t>ANDRIJE KAČIĆA MIOŠIĆA</w:t>
      </w:r>
    </w:p>
    <w:p w14:paraId="65AB2849" w14:textId="14695CB2" w:rsidR="0039522D" w:rsidRDefault="00243C20" w:rsidP="0039522D">
      <w:r>
        <w:t>Donja Voća</w:t>
      </w:r>
      <w:r w:rsidR="0039522D">
        <w:t xml:space="preserve">, </w:t>
      </w:r>
      <w:r>
        <w:t>Donja Voća 19 D</w:t>
      </w:r>
    </w:p>
    <w:p w14:paraId="46BB363A" w14:textId="77777777" w:rsidR="00D275B1" w:rsidRDefault="00D275B1" w:rsidP="00D275B1">
      <w:pPr>
        <w:spacing w:after="0"/>
      </w:pPr>
      <w:r>
        <w:t>KLASA: 112-04/23-01/3</w:t>
      </w:r>
    </w:p>
    <w:p w14:paraId="273CCA72" w14:textId="171C2384" w:rsidR="00D275B1" w:rsidRDefault="00D275B1" w:rsidP="00D275B1">
      <w:r>
        <w:t>URBROJ: 2186-117-10-23-11</w:t>
      </w:r>
    </w:p>
    <w:p w14:paraId="399E67D4" w14:textId="5D8A9E4A" w:rsidR="0039522D" w:rsidRDefault="00957DD2" w:rsidP="0039522D">
      <w:r>
        <w:t>Donja Voća</w:t>
      </w:r>
      <w:r w:rsidR="000F7C83">
        <w:t>,19.09.2023.</w:t>
      </w:r>
      <w:r>
        <w:t xml:space="preserve"> </w:t>
      </w:r>
    </w:p>
    <w:p w14:paraId="0D01F136" w14:textId="77777777" w:rsidR="0039522D" w:rsidRPr="00957DD2" w:rsidRDefault="0039522D" w:rsidP="00957DD2">
      <w:pPr>
        <w:jc w:val="center"/>
        <w:rPr>
          <w:b/>
          <w:bCs/>
        </w:rPr>
      </w:pPr>
      <w:r w:rsidRPr="00957DD2">
        <w:rPr>
          <w:b/>
          <w:bCs/>
        </w:rPr>
        <w:t>POZIV NA TESTIRANJE</w:t>
      </w:r>
    </w:p>
    <w:p w14:paraId="46CF6D46" w14:textId="2C121604" w:rsidR="000F7C83" w:rsidRDefault="0039522D" w:rsidP="0039522D">
      <w:r>
        <w:t>TESTIRANJE KANDIDATA u postupku natječaja za radno mjesto spremač/</w:t>
      </w:r>
      <w:proofErr w:type="spellStart"/>
      <w:r>
        <w:t>ica</w:t>
      </w:r>
      <w:proofErr w:type="spellEnd"/>
      <w:r>
        <w:t xml:space="preserve"> na</w:t>
      </w:r>
      <w:r w:rsidR="004E5FC7">
        <w:t xml:space="preserve"> </w:t>
      </w:r>
      <w:r>
        <w:t xml:space="preserve">neodređeno </w:t>
      </w:r>
      <w:r w:rsidR="00957DD2">
        <w:t>ne</w:t>
      </w:r>
      <w:r>
        <w:t xml:space="preserve">puno radno vrijeme </w:t>
      </w:r>
      <w:r w:rsidR="00957DD2">
        <w:t>– 20 sati tjedno</w:t>
      </w:r>
      <w:r>
        <w:t>, koji je</w:t>
      </w:r>
      <w:r w:rsidR="000F7C83">
        <w:t xml:space="preserve"> </w:t>
      </w:r>
      <w:r>
        <w:t xml:space="preserve">objavljen dana 7. </w:t>
      </w:r>
      <w:r w:rsidR="00957DD2">
        <w:t>9</w:t>
      </w:r>
      <w:r>
        <w:t>. 202</w:t>
      </w:r>
      <w:r w:rsidR="00957DD2">
        <w:t>3</w:t>
      </w:r>
      <w:r>
        <w:t>. na mrežnoj stranici i oglasnoj ploči Hrvatskog zavoda za</w:t>
      </w:r>
      <w:r w:rsidR="000F7C83">
        <w:t xml:space="preserve"> </w:t>
      </w:r>
      <w:r>
        <w:t xml:space="preserve">zapošljavanje i mrežnoj stranici i oglasnoj ploči Osnovne škole </w:t>
      </w:r>
      <w:r w:rsidR="00957DD2">
        <w:t xml:space="preserve">Andrije Kačića Miošića, Donja Voća </w:t>
      </w:r>
      <w:r>
        <w:t>, http://</w:t>
      </w:r>
      <w:r w:rsidR="00957DD2">
        <w:t>os-akmiosica-donja-voca.skole.hr</w:t>
      </w:r>
      <w:r>
        <w:t>/ u rubrici pod nazivom „Natječaji“</w:t>
      </w:r>
      <w:r w:rsidR="000F7C83">
        <w:t xml:space="preserve"> </w:t>
      </w:r>
    </w:p>
    <w:p w14:paraId="3D530BE0" w14:textId="435ECB43" w:rsidR="0039522D" w:rsidRPr="00D275B1" w:rsidRDefault="00957DD2" w:rsidP="0039522D">
      <w:pPr>
        <w:rPr>
          <w:b/>
          <w:bCs/>
        </w:rPr>
      </w:pPr>
      <w:r>
        <w:t xml:space="preserve">održat </w:t>
      </w:r>
      <w:r w:rsidR="0039522D">
        <w:t xml:space="preserve"> će se dana </w:t>
      </w:r>
      <w:r w:rsidR="00D275B1" w:rsidRPr="00D275B1">
        <w:rPr>
          <w:b/>
          <w:bCs/>
        </w:rPr>
        <w:t>UTORAK-26.09.</w:t>
      </w:r>
      <w:r w:rsidR="0039522D" w:rsidRPr="00D275B1">
        <w:rPr>
          <w:b/>
          <w:bCs/>
        </w:rPr>
        <w:t xml:space="preserve"> 202</w:t>
      </w:r>
      <w:r w:rsidRPr="00D275B1">
        <w:rPr>
          <w:b/>
          <w:bCs/>
        </w:rPr>
        <w:t>3</w:t>
      </w:r>
      <w:r w:rsidR="0039522D" w:rsidRPr="00D275B1">
        <w:rPr>
          <w:b/>
          <w:bCs/>
        </w:rPr>
        <w:t xml:space="preserve">. godine, s </w:t>
      </w:r>
      <w:r w:rsidRPr="00D275B1">
        <w:rPr>
          <w:b/>
          <w:bCs/>
        </w:rPr>
        <w:t>početkom</w:t>
      </w:r>
      <w:r w:rsidR="0039522D" w:rsidRPr="00D275B1">
        <w:rPr>
          <w:b/>
          <w:bCs/>
        </w:rPr>
        <w:t xml:space="preserve"> u </w:t>
      </w:r>
      <w:r w:rsidR="00D275B1" w:rsidRPr="00D275B1">
        <w:rPr>
          <w:b/>
          <w:bCs/>
        </w:rPr>
        <w:t xml:space="preserve"> 13:30</w:t>
      </w:r>
      <w:r w:rsidR="0039522D" w:rsidRPr="00D275B1">
        <w:rPr>
          <w:b/>
          <w:bCs/>
        </w:rPr>
        <w:t xml:space="preserve"> sati,</w:t>
      </w:r>
    </w:p>
    <w:p w14:paraId="35FB657F" w14:textId="4CE35977" w:rsidR="0039522D" w:rsidRDefault="0039522D" w:rsidP="0039522D">
      <w:r>
        <w:t xml:space="preserve">u Osnovnoj školi </w:t>
      </w:r>
      <w:r w:rsidR="00957DD2">
        <w:t>Andrije Kačića Miošića, Donja Voća</w:t>
      </w:r>
      <w:r>
        <w:t>, u prostoru škole</w:t>
      </w:r>
      <w:r w:rsidR="004E5FC7">
        <w:t>.</w:t>
      </w:r>
    </w:p>
    <w:p w14:paraId="087179CE" w14:textId="77777777" w:rsidR="0039522D" w:rsidRDefault="0039522D" w:rsidP="0039522D">
      <w:r>
        <w:t>Provjera kandidata se sastoji od provođenja usmenog razgovora s kandidatima.</w:t>
      </w:r>
    </w:p>
    <w:p w14:paraId="045A7DF3" w14:textId="77777777" w:rsidR="0039522D" w:rsidRDefault="0039522D" w:rsidP="0039522D">
      <w:r>
        <w:t>Kandidati/</w:t>
      </w:r>
      <w:proofErr w:type="spellStart"/>
      <w:r>
        <w:t>tkinje</w:t>
      </w:r>
      <w:proofErr w:type="spellEnd"/>
      <w:r>
        <w:t xml:space="preserve"> su dužni ponijeti sa sobom osobnu iskaznicu ili drugu identifikacijsku javnu</w:t>
      </w:r>
    </w:p>
    <w:p w14:paraId="1E9E89E7" w14:textId="77777777" w:rsidR="0039522D" w:rsidRDefault="0039522D" w:rsidP="0039522D">
      <w:r>
        <w:t>ispravu na temelju koje se prije testiranja utvrđuje identitet kandidata/kinje.</w:t>
      </w:r>
    </w:p>
    <w:p w14:paraId="431D265B" w14:textId="77777777" w:rsidR="0039522D" w:rsidRDefault="0039522D" w:rsidP="0039522D">
      <w:r>
        <w:t>Testiranju ne mogu pristupiti kandidati koji ne mogu dokazati identitet i osobe za koje je</w:t>
      </w:r>
    </w:p>
    <w:p w14:paraId="505536D1" w14:textId="77777777" w:rsidR="0039522D" w:rsidRDefault="0039522D" w:rsidP="0039522D">
      <w:r>
        <w:t>Povjerenstvo utvrdilo da ne ispunjavaju formalne uvjete iz natječaja te čije prijave nisu</w:t>
      </w:r>
    </w:p>
    <w:p w14:paraId="7024CDE2" w14:textId="77777777" w:rsidR="0039522D" w:rsidRDefault="0039522D" w:rsidP="0039522D">
      <w:r>
        <w:t>pravodobne i potpune.</w:t>
      </w:r>
    </w:p>
    <w:p w14:paraId="4EFB4EC3" w14:textId="77777777" w:rsidR="0039522D" w:rsidRDefault="0039522D" w:rsidP="0039522D">
      <w:r>
        <w:t>Nakon utvrđivanja identiteta kandidata Povjerenstvo će započeti s testiranjem kandidata.</w:t>
      </w:r>
    </w:p>
    <w:p w14:paraId="1A096BD4" w14:textId="77777777" w:rsidR="0039522D" w:rsidRDefault="0039522D" w:rsidP="0039522D">
      <w:r>
        <w:t>Svaki član Povjerenstva postavlja po tri pitanja i vrednuje rezultat razgovora bodovima od 0</w:t>
      </w:r>
    </w:p>
    <w:p w14:paraId="767A6773" w14:textId="77777777" w:rsidR="0039522D" w:rsidRDefault="0039522D" w:rsidP="0039522D">
      <w:r>
        <w:t>do 10 bodova.</w:t>
      </w:r>
    </w:p>
    <w:p w14:paraId="50DF92E6" w14:textId="77777777" w:rsidR="0039522D" w:rsidRDefault="0039522D" w:rsidP="0039522D">
      <w:r>
        <w:t>Bodovi dobiveni od svih članova Povjerenstva se na kraju razgovora zbrajaju.</w:t>
      </w:r>
    </w:p>
    <w:p w14:paraId="1B485E0A" w14:textId="4BA45E40" w:rsidR="0039522D" w:rsidRDefault="0039522D" w:rsidP="0039522D"/>
    <w:p w14:paraId="424C62A0" w14:textId="77777777" w:rsidR="0039522D" w:rsidRDefault="0039522D" w:rsidP="0039522D">
      <w:r>
        <w:t>Nakon obavljenog testiranja Povjerenstvo utvrđuje rezultat testiranja za svakog kandidata koji</w:t>
      </w:r>
    </w:p>
    <w:p w14:paraId="0770686C" w14:textId="77777777" w:rsidR="0039522D" w:rsidRDefault="0039522D" w:rsidP="0039522D">
      <w:r>
        <w:t>je pristupio testiranju. Smatra se da je kandidat zadovoljio na provjeri, ako je ostvario</w:t>
      </w:r>
    </w:p>
    <w:p w14:paraId="7E62B7F8" w14:textId="3B424BBB" w:rsidR="0039522D" w:rsidRDefault="0039522D" w:rsidP="0039522D">
      <w:r>
        <w:t xml:space="preserve">najmanje </w:t>
      </w:r>
      <w:r w:rsidR="00957DD2">
        <w:t>5</w:t>
      </w:r>
      <w:r>
        <w:t xml:space="preserve"> bodova.</w:t>
      </w:r>
    </w:p>
    <w:p w14:paraId="2C38A2E6" w14:textId="12EA43A7" w:rsidR="0039522D" w:rsidRPr="00D275B1" w:rsidRDefault="0039522D" w:rsidP="0039522D">
      <w:pPr>
        <w:rPr>
          <w:b/>
          <w:bCs/>
        </w:rPr>
      </w:pPr>
      <w:r w:rsidRPr="00D275B1">
        <w:rPr>
          <w:b/>
          <w:bCs/>
        </w:rPr>
        <w:t xml:space="preserve">Poziv za testiranje objavljen je dana </w:t>
      </w:r>
      <w:r w:rsidR="00D275B1" w:rsidRPr="00D275B1">
        <w:rPr>
          <w:b/>
          <w:bCs/>
        </w:rPr>
        <w:t>19.09.</w:t>
      </w:r>
      <w:r w:rsidRPr="00D275B1">
        <w:rPr>
          <w:b/>
          <w:bCs/>
        </w:rPr>
        <w:t xml:space="preserve"> 202</w:t>
      </w:r>
      <w:r w:rsidR="00957DD2" w:rsidRPr="00D275B1">
        <w:rPr>
          <w:b/>
          <w:bCs/>
        </w:rPr>
        <w:t>3</w:t>
      </w:r>
      <w:r w:rsidRPr="00D275B1">
        <w:rPr>
          <w:b/>
          <w:bCs/>
        </w:rPr>
        <w:t>. godine na mrežnoj stranici Osnovne škole</w:t>
      </w:r>
    </w:p>
    <w:p w14:paraId="13CE2A7F" w14:textId="122A3BDE" w:rsidR="0039522D" w:rsidRPr="00D275B1" w:rsidRDefault="00957DD2" w:rsidP="0039522D">
      <w:pPr>
        <w:rPr>
          <w:b/>
          <w:bCs/>
        </w:rPr>
      </w:pPr>
      <w:r w:rsidRPr="00D275B1">
        <w:rPr>
          <w:b/>
          <w:bCs/>
        </w:rPr>
        <w:t xml:space="preserve">Andrije Kačića Miošića, Donja Voća, </w:t>
      </w:r>
      <w:r w:rsidR="0039522D" w:rsidRPr="00D275B1">
        <w:rPr>
          <w:b/>
          <w:bCs/>
        </w:rPr>
        <w:t xml:space="preserve"> </w:t>
      </w:r>
      <w:r w:rsidRPr="00D275B1">
        <w:rPr>
          <w:b/>
          <w:bCs/>
        </w:rPr>
        <w:t>http://os-akmiosica-donja-voca.skole.hr/ u rubrici pod nazivom „Natječaji“</w:t>
      </w:r>
    </w:p>
    <w:p w14:paraId="46CC397D" w14:textId="1BD37034" w:rsidR="0039522D" w:rsidRDefault="0039522D" w:rsidP="0039522D"/>
    <w:p w14:paraId="42F74F39" w14:textId="77777777" w:rsidR="00957DD2" w:rsidRDefault="00957DD2" w:rsidP="0039522D"/>
    <w:p w14:paraId="218A5688" w14:textId="77777777" w:rsidR="004E5FC7" w:rsidRDefault="004E5FC7" w:rsidP="0039522D"/>
    <w:p w14:paraId="2B9D3FB1" w14:textId="77777777" w:rsidR="00D275B1" w:rsidRDefault="00D275B1" w:rsidP="0039522D"/>
    <w:p w14:paraId="23C63A24" w14:textId="648A604C" w:rsidR="0039522D" w:rsidRDefault="0039522D" w:rsidP="0039522D">
      <w:r>
        <w:lastRenderedPageBreak/>
        <w:t>Na testiranje se pozivaju sljedeći kandidati: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0"/>
        <w:gridCol w:w="5155"/>
        <w:gridCol w:w="2937"/>
      </w:tblGrid>
      <w:tr w:rsidR="00957DD2" w14:paraId="5452B6A3" w14:textId="77777777" w:rsidTr="00957DD2">
        <w:tc>
          <w:tcPr>
            <w:tcW w:w="704" w:type="dxa"/>
          </w:tcPr>
          <w:p w14:paraId="6823ACC4" w14:textId="0407673B" w:rsidR="00957DD2" w:rsidRDefault="00957DD2" w:rsidP="0039522D">
            <w:proofErr w:type="spellStart"/>
            <w:r>
              <w:t>Red.broj</w:t>
            </w:r>
            <w:proofErr w:type="spellEnd"/>
          </w:p>
        </w:tc>
        <w:tc>
          <w:tcPr>
            <w:tcW w:w="5337" w:type="dxa"/>
          </w:tcPr>
          <w:p w14:paraId="3BA7D689" w14:textId="44F44731" w:rsidR="00957DD2" w:rsidRDefault="00957DD2" w:rsidP="0039522D">
            <w:r>
              <w:t>Prezime i ime kandidata</w:t>
            </w:r>
          </w:p>
        </w:tc>
        <w:tc>
          <w:tcPr>
            <w:tcW w:w="3021" w:type="dxa"/>
          </w:tcPr>
          <w:p w14:paraId="30DE1EDC" w14:textId="45F3EDC1" w:rsidR="00957DD2" w:rsidRDefault="00957DD2" w:rsidP="0039522D">
            <w:r>
              <w:t>Vrijeme testiranja (sati)</w:t>
            </w:r>
          </w:p>
        </w:tc>
      </w:tr>
      <w:tr w:rsidR="00957DD2" w14:paraId="7E3F2B5C" w14:textId="77777777" w:rsidTr="00957DD2">
        <w:tc>
          <w:tcPr>
            <w:tcW w:w="704" w:type="dxa"/>
          </w:tcPr>
          <w:p w14:paraId="04356775" w14:textId="5D273A56" w:rsidR="00957DD2" w:rsidRDefault="00D275B1" w:rsidP="0039522D">
            <w:r>
              <w:t>1.</w:t>
            </w:r>
          </w:p>
        </w:tc>
        <w:tc>
          <w:tcPr>
            <w:tcW w:w="5337" w:type="dxa"/>
          </w:tcPr>
          <w:p w14:paraId="0FCE979F" w14:textId="320985D5" w:rsidR="00957DD2" w:rsidRDefault="00D275B1" w:rsidP="0039522D">
            <w:proofErr w:type="spellStart"/>
            <w:r>
              <w:t>Bolčević</w:t>
            </w:r>
            <w:proofErr w:type="spellEnd"/>
            <w:r>
              <w:t xml:space="preserve"> Božena</w:t>
            </w:r>
          </w:p>
        </w:tc>
        <w:tc>
          <w:tcPr>
            <w:tcW w:w="3021" w:type="dxa"/>
          </w:tcPr>
          <w:p w14:paraId="039B775F" w14:textId="43D068BD" w:rsidR="00957DD2" w:rsidRDefault="00D275B1" w:rsidP="0039522D">
            <w:r>
              <w:t>13:30</w:t>
            </w:r>
          </w:p>
        </w:tc>
      </w:tr>
      <w:tr w:rsidR="00957DD2" w14:paraId="41BCD0FC" w14:textId="77777777" w:rsidTr="00957DD2">
        <w:tc>
          <w:tcPr>
            <w:tcW w:w="704" w:type="dxa"/>
          </w:tcPr>
          <w:p w14:paraId="586F5CEF" w14:textId="4876EAA3" w:rsidR="00957DD2" w:rsidRDefault="00D275B1" w:rsidP="0039522D">
            <w:r>
              <w:t>2.</w:t>
            </w:r>
          </w:p>
        </w:tc>
        <w:tc>
          <w:tcPr>
            <w:tcW w:w="5337" w:type="dxa"/>
          </w:tcPr>
          <w:p w14:paraId="434D280C" w14:textId="249B426B" w:rsidR="00957DD2" w:rsidRDefault="00D275B1" w:rsidP="0039522D">
            <w:proofErr w:type="spellStart"/>
            <w:r>
              <w:t>Premužić</w:t>
            </w:r>
            <w:proofErr w:type="spellEnd"/>
            <w:r>
              <w:t xml:space="preserve"> Ivanka</w:t>
            </w:r>
          </w:p>
        </w:tc>
        <w:tc>
          <w:tcPr>
            <w:tcW w:w="3021" w:type="dxa"/>
          </w:tcPr>
          <w:p w14:paraId="02062B6E" w14:textId="137DF911" w:rsidR="00957DD2" w:rsidRDefault="00D275B1" w:rsidP="0039522D">
            <w:r>
              <w:t>13:40</w:t>
            </w:r>
          </w:p>
        </w:tc>
      </w:tr>
      <w:tr w:rsidR="00957DD2" w14:paraId="68557F1D" w14:textId="77777777" w:rsidTr="00957DD2">
        <w:tc>
          <w:tcPr>
            <w:tcW w:w="704" w:type="dxa"/>
          </w:tcPr>
          <w:p w14:paraId="03AA2BF8" w14:textId="33EA0D3C" w:rsidR="00957DD2" w:rsidRDefault="00D275B1" w:rsidP="0039522D">
            <w:r>
              <w:t xml:space="preserve">3. </w:t>
            </w:r>
          </w:p>
        </w:tc>
        <w:tc>
          <w:tcPr>
            <w:tcW w:w="5337" w:type="dxa"/>
          </w:tcPr>
          <w:p w14:paraId="32657A19" w14:textId="1266E21E" w:rsidR="00957DD2" w:rsidRDefault="00D275B1" w:rsidP="0039522D">
            <w:r>
              <w:t>Mihalinec Štefica</w:t>
            </w:r>
          </w:p>
        </w:tc>
        <w:tc>
          <w:tcPr>
            <w:tcW w:w="3021" w:type="dxa"/>
          </w:tcPr>
          <w:p w14:paraId="7A09E2FA" w14:textId="3BD7BAFD" w:rsidR="00957DD2" w:rsidRDefault="00D275B1" w:rsidP="0039522D">
            <w:r>
              <w:t>13:50</w:t>
            </w:r>
          </w:p>
        </w:tc>
      </w:tr>
      <w:tr w:rsidR="00957DD2" w14:paraId="3F200D68" w14:textId="77777777" w:rsidTr="00957DD2">
        <w:tc>
          <w:tcPr>
            <w:tcW w:w="704" w:type="dxa"/>
          </w:tcPr>
          <w:p w14:paraId="32FA63C3" w14:textId="03FA8960" w:rsidR="00957DD2" w:rsidRDefault="00D275B1" w:rsidP="0039522D">
            <w:r>
              <w:t xml:space="preserve">4. </w:t>
            </w:r>
          </w:p>
        </w:tc>
        <w:tc>
          <w:tcPr>
            <w:tcW w:w="5337" w:type="dxa"/>
          </w:tcPr>
          <w:p w14:paraId="4AD1FCB7" w14:textId="42402563" w:rsidR="00957DD2" w:rsidRDefault="00D275B1" w:rsidP="0039522D">
            <w:proofErr w:type="spellStart"/>
            <w:r>
              <w:t>Kundija</w:t>
            </w:r>
            <w:proofErr w:type="spellEnd"/>
            <w:r>
              <w:t xml:space="preserve"> Martina</w:t>
            </w:r>
          </w:p>
        </w:tc>
        <w:tc>
          <w:tcPr>
            <w:tcW w:w="3021" w:type="dxa"/>
          </w:tcPr>
          <w:p w14:paraId="74D8E041" w14:textId="2D69C448" w:rsidR="00957DD2" w:rsidRDefault="00D275B1" w:rsidP="0039522D">
            <w:r>
              <w:t>14:00</w:t>
            </w:r>
          </w:p>
        </w:tc>
      </w:tr>
    </w:tbl>
    <w:p w14:paraId="57769B71" w14:textId="77777777" w:rsidR="00957DD2" w:rsidRDefault="00957DD2" w:rsidP="0039522D"/>
    <w:p w14:paraId="0E8069EB" w14:textId="770A0BE1" w:rsidR="0039522D" w:rsidRDefault="0039522D" w:rsidP="0039522D">
      <w:r>
        <w:t>Ako kandidat/</w:t>
      </w:r>
      <w:proofErr w:type="spellStart"/>
      <w:r>
        <w:t>tkinja</w:t>
      </w:r>
      <w:proofErr w:type="spellEnd"/>
      <w:r>
        <w:t xml:space="preserve"> ne pristupi testiranju u navedenom vremenu ili pristupi nakon vremena</w:t>
      </w:r>
    </w:p>
    <w:p w14:paraId="6F6C26B3" w14:textId="77777777" w:rsidR="0039522D" w:rsidRDefault="0039522D" w:rsidP="0039522D">
      <w:r>
        <w:t>određenog za početak testiranja, ne smatra se kandidatom/</w:t>
      </w:r>
      <w:proofErr w:type="spellStart"/>
      <w:r>
        <w:t>tkinjom</w:t>
      </w:r>
      <w:proofErr w:type="spellEnd"/>
      <w:r>
        <w:t xml:space="preserve"> natječaja.</w:t>
      </w:r>
    </w:p>
    <w:p w14:paraId="3983B171" w14:textId="77777777" w:rsidR="00957DD2" w:rsidRDefault="00957DD2" w:rsidP="0039522D"/>
    <w:p w14:paraId="50DDA7D8" w14:textId="77777777" w:rsidR="00957DD2" w:rsidRDefault="00957DD2" w:rsidP="0039522D"/>
    <w:p w14:paraId="0573BF63" w14:textId="675EB9F7" w:rsidR="0039522D" w:rsidRDefault="00957DD2" w:rsidP="0039522D">
      <w:r>
        <w:t xml:space="preserve">                                                                           </w:t>
      </w:r>
      <w:r w:rsidR="0039522D">
        <w:t>POVJERENSTVO ZA</w:t>
      </w:r>
      <w:r w:rsidR="009B3925">
        <w:t xml:space="preserve"> PROCJENU I</w:t>
      </w:r>
      <w:r w:rsidR="0039522D">
        <w:t xml:space="preserve"> VREDNOVANJE KANDIDATA</w:t>
      </w:r>
    </w:p>
    <w:p w14:paraId="51C43ED5" w14:textId="68899326" w:rsidR="00B25006" w:rsidRDefault="00B25006" w:rsidP="0039522D"/>
    <w:sectPr w:rsidR="00B2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2D"/>
    <w:rsid w:val="000F7C83"/>
    <w:rsid w:val="00243C20"/>
    <w:rsid w:val="00311313"/>
    <w:rsid w:val="0039522D"/>
    <w:rsid w:val="004E5FC7"/>
    <w:rsid w:val="00957DD2"/>
    <w:rsid w:val="009B3925"/>
    <w:rsid w:val="00B25006"/>
    <w:rsid w:val="00C906AC"/>
    <w:rsid w:val="00D05E32"/>
    <w:rsid w:val="00D275B1"/>
    <w:rsid w:val="00F3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B130"/>
  <w15:chartTrackingRefBased/>
  <w15:docId w15:val="{651E241E-1038-4E9F-8E93-362392F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Barišić</dc:creator>
  <cp:keywords/>
  <dc:description/>
  <cp:lastModifiedBy>Dragica Barišić</cp:lastModifiedBy>
  <cp:revision>7</cp:revision>
  <cp:lastPrinted>2023-09-19T10:57:00Z</cp:lastPrinted>
  <dcterms:created xsi:type="dcterms:W3CDTF">2023-09-06T09:28:00Z</dcterms:created>
  <dcterms:modified xsi:type="dcterms:W3CDTF">2023-09-19T10:57:00Z</dcterms:modified>
</cp:coreProperties>
</file>