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34" w:rsidRPr="00A01849" w:rsidRDefault="004478B8" w:rsidP="00860734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>Poštovani roditelji</w:t>
      </w:r>
      <w:r w:rsidR="00860734" w:rsidRPr="00A01849">
        <w:rPr>
          <w:color w:val="17365D" w:themeColor="text2" w:themeShade="BF"/>
        </w:rPr>
        <w:t xml:space="preserve">, </w:t>
      </w:r>
    </w:p>
    <w:p w:rsidR="00860734" w:rsidRPr="00A01849" w:rsidRDefault="004478B8" w:rsidP="00860734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 xml:space="preserve"> </w:t>
      </w:r>
      <w:r w:rsidR="00860734" w:rsidRPr="00A01849">
        <w:rPr>
          <w:color w:val="17365D" w:themeColor="text2" w:themeShade="BF"/>
        </w:rPr>
        <w:t xml:space="preserve">sredstva za nabavu udžbenika za redovite i </w:t>
      </w:r>
      <w:r w:rsidRPr="00A01849">
        <w:rPr>
          <w:color w:val="17365D" w:themeColor="text2" w:themeShade="BF"/>
        </w:rPr>
        <w:t>izborne predmete za školsku 2020./2021</w:t>
      </w:r>
      <w:r w:rsidR="00860734" w:rsidRPr="00A01849">
        <w:rPr>
          <w:color w:val="17365D" w:themeColor="text2" w:themeShade="BF"/>
        </w:rPr>
        <w:t xml:space="preserve">. godinu Zakonom o udžbenicima i drugim obrazovnim materijalima za osnovnu školu (Narodne novine 116/18.) osiguravaju se iz Državnog proračuna. </w:t>
      </w:r>
    </w:p>
    <w:p w:rsidR="00860734" w:rsidRPr="00A01849" w:rsidRDefault="00860734" w:rsidP="004478B8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 xml:space="preserve"> U skladu s navedenim Zakonom učitelji su izvršili odabir udžbenika i drugih obrazovnih mate</w:t>
      </w:r>
      <w:r w:rsidR="004478B8" w:rsidRPr="00A01849">
        <w:rPr>
          <w:color w:val="17365D" w:themeColor="text2" w:themeShade="BF"/>
        </w:rPr>
        <w:t xml:space="preserve">rijala </w:t>
      </w:r>
      <w:r w:rsidRPr="00A01849">
        <w:rPr>
          <w:color w:val="17365D" w:themeColor="text2" w:themeShade="BF"/>
        </w:rPr>
        <w:t xml:space="preserve"> vodeći brigu o svrsishodnosti odabranih ma</w:t>
      </w:r>
      <w:r w:rsidR="00F415FE" w:rsidRPr="00A01849">
        <w:rPr>
          <w:color w:val="17365D" w:themeColor="text2" w:themeShade="BF"/>
        </w:rPr>
        <w:t xml:space="preserve">terijala u nastavnom  procesu. </w:t>
      </w:r>
      <w:r w:rsidR="009F7CFC" w:rsidRPr="00A01849">
        <w:rPr>
          <w:color w:val="17365D" w:themeColor="text2" w:themeShade="BF"/>
        </w:rPr>
        <w:t>Troškovi nabave d</w:t>
      </w:r>
      <w:r w:rsidRPr="00A01849">
        <w:rPr>
          <w:color w:val="17365D" w:themeColor="text2" w:themeShade="BF"/>
        </w:rPr>
        <w:t xml:space="preserve">rugih obrazovnih materijala (radne bilježnice, zbirke, mape, atlas, …) ne pokrivaju se iz Državnog proračuna već  ih  </w:t>
      </w:r>
      <w:r w:rsidR="00380D9F" w:rsidRPr="00A01849">
        <w:rPr>
          <w:color w:val="17365D" w:themeColor="text2" w:themeShade="BF"/>
        </w:rPr>
        <w:t>kupuj</w:t>
      </w:r>
      <w:r w:rsidR="00F415FE" w:rsidRPr="00A01849">
        <w:rPr>
          <w:color w:val="17365D" w:themeColor="text2" w:themeShade="BF"/>
        </w:rPr>
        <w:t>u</w:t>
      </w:r>
      <w:r w:rsidR="00380D9F" w:rsidRPr="00A01849">
        <w:rPr>
          <w:color w:val="17365D" w:themeColor="text2" w:themeShade="BF"/>
        </w:rPr>
        <w:t xml:space="preserve"> </w:t>
      </w:r>
      <w:r w:rsidR="00F415FE" w:rsidRPr="00A01849">
        <w:rPr>
          <w:color w:val="17365D" w:themeColor="text2" w:themeShade="BF"/>
        </w:rPr>
        <w:t xml:space="preserve"> roditelji.</w:t>
      </w:r>
      <w:r w:rsidR="001C2723" w:rsidRPr="00A01849">
        <w:rPr>
          <w:color w:val="17365D" w:themeColor="text2" w:themeShade="BF"/>
        </w:rPr>
        <w:t xml:space="preserve"> </w:t>
      </w:r>
      <w:r w:rsidR="00380D9F" w:rsidRPr="00A01849">
        <w:rPr>
          <w:color w:val="17365D" w:themeColor="text2" w:themeShade="BF"/>
        </w:rPr>
        <w:t>T</w:t>
      </w:r>
      <w:r w:rsidR="004478B8" w:rsidRPr="00A01849">
        <w:rPr>
          <w:color w:val="17365D" w:themeColor="text2" w:themeShade="BF"/>
        </w:rPr>
        <w:t>roškovi u pojedinim slučajevima  prelaze iznos određen čl. 16. st. 8. Zakona o udžbenicima i drugim obrazovnim materijalima za osnovnu i srednju školu (NN 116/18.).</w:t>
      </w:r>
    </w:p>
    <w:p w:rsidR="00860734" w:rsidRPr="00A01849" w:rsidRDefault="004478B8" w:rsidP="00860734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 xml:space="preserve"> </w:t>
      </w:r>
      <w:r w:rsidR="00860734" w:rsidRPr="00A01849">
        <w:rPr>
          <w:color w:val="17365D" w:themeColor="text2" w:themeShade="BF"/>
        </w:rPr>
        <w:t>Škola je, nakon odabira učite</w:t>
      </w:r>
      <w:r w:rsidRPr="00A01849">
        <w:rPr>
          <w:color w:val="17365D" w:themeColor="text2" w:themeShade="BF"/>
        </w:rPr>
        <w:t xml:space="preserve">lja </w:t>
      </w:r>
      <w:r w:rsidR="00860734" w:rsidRPr="00A01849">
        <w:rPr>
          <w:color w:val="17365D" w:themeColor="text2" w:themeShade="BF"/>
        </w:rPr>
        <w:t xml:space="preserve"> obvezna zatražiti suglasnost roditelja o korištenju istih u nastavnom procesu. </w:t>
      </w:r>
    </w:p>
    <w:p w:rsidR="00860734" w:rsidRPr="00A01849" w:rsidRDefault="004478B8" w:rsidP="00860734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 xml:space="preserve"> Popis radnih</w:t>
      </w:r>
      <w:r w:rsidR="00860734" w:rsidRPr="00A01849">
        <w:rPr>
          <w:color w:val="17365D" w:themeColor="text2" w:themeShade="BF"/>
        </w:rPr>
        <w:t xml:space="preserve"> obrazovnih </w:t>
      </w:r>
      <w:r w:rsidRPr="00A01849">
        <w:rPr>
          <w:color w:val="17365D" w:themeColor="text2" w:themeShade="BF"/>
        </w:rPr>
        <w:t>materijala nalazi se na web stranici škole</w:t>
      </w:r>
      <w:r w:rsidR="00860734" w:rsidRPr="00A01849">
        <w:rPr>
          <w:color w:val="17365D" w:themeColor="text2" w:themeShade="BF"/>
        </w:rPr>
        <w:t xml:space="preserve"> </w:t>
      </w:r>
      <w:r w:rsidRPr="00A01849">
        <w:rPr>
          <w:color w:val="17365D" w:themeColor="text2" w:themeShade="BF"/>
        </w:rPr>
        <w:t xml:space="preserve"> u popisu udžbenika.</w:t>
      </w:r>
    </w:p>
    <w:p w:rsidR="004478B8" w:rsidRPr="00A01849" w:rsidRDefault="004478B8" w:rsidP="00860734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 xml:space="preserve"> </w:t>
      </w:r>
      <w:r w:rsidR="00860734" w:rsidRPr="00A01849">
        <w:rPr>
          <w:color w:val="17365D" w:themeColor="text2" w:themeShade="BF"/>
        </w:rPr>
        <w:t>Potpisanu suglasnost</w:t>
      </w:r>
      <w:r w:rsidRPr="00A01849">
        <w:rPr>
          <w:color w:val="17365D" w:themeColor="text2" w:themeShade="BF"/>
        </w:rPr>
        <w:t xml:space="preserve"> (u privitku) možete: - preuzeti i popuniti  osobno u matičnoj školi 8:00-12:00sati</w:t>
      </w:r>
    </w:p>
    <w:p w:rsidR="00860734" w:rsidRPr="00A01849" w:rsidRDefault="004478B8" w:rsidP="00860734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 xml:space="preserve"> </w:t>
      </w:r>
      <w:r w:rsidR="00860734" w:rsidRPr="00A01849">
        <w:rPr>
          <w:color w:val="17365D" w:themeColor="text2" w:themeShade="BF"/>
        </w:rPr>
        <w:t xml:space="preserve">- </w:t>
      </w:r>
      <w:r w:rsidRPr="00A01849">
        <w:rPr>
          <w:color w:val="17365D" w:themeColor="text2" w:themeShade="BF"/>
        </w:rPr>
        <w:t xml:space="preserve"> preuzeti,</w:t>
      </w:r>
      <w:r w:rsidR="00860734" w:rsidRPr="00A01849">
        <w:rPr>
          <w:color w:val="17365D" w:themeColor="text2" w:themeShade="BF"/>
        </w:rPr>
        <w:t>sk</w:t>
      </w:r>
      <w:r w:rsidRPr="00A01849">
        <w:rPr>
          <w:color w:val="17365D" w:themeColor="text2" w:themeShade="BF"/>
        </w:rPr>
        <w:t xml:space="preserve">enirati i poslati na mail knjižnice </w:t>
      </w:r>
      <w:r w:rsidR="00860734" w:rsidRPr="00A01849">
        <w:rPr>
          <w:color w:val="17365D" w:themeColor="text2" w:themeShade="BF"/>
        </w:rPr>
        <w:t xml:space="preserve"> (</w:t>
      </w:r>
      <w:hyperlink r:id="rId5" w:history="1">
        <w:r w:rsidR="00380D9F" w:rsidRPr="00A01849">
          <w:rPr>
            <w:rStyle w:val="Hiperveza"/>
            <w:color w:val="17365D" w:themeColor="text2" w:themeShade="BF"/>
          </w:rPr>
          <w:t>knjiznica.osdonjavoca@gmail.com</w:t>
        </w:r>
      </w:hyperlink>
      <w:r w:rsidRPr="00A01849">
        <w:rPr>
          <w:color w:val="17365D" w:themeColor="text2" w:themeShade="BF"/>
        </w:rPr>
        <w:t>)</w:t>
      </w:r>
    </w:p>
    <w:p w:rsidR="00380D9F" w:rsidRPr="00A01849" w:rsidRDefault="00380D9F" w:rsidP="00860734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 xml:space="preserve">Općina Donja Voća osigurala je određeni </w:t>
      </w:r>
      <w:r w:rsidR="002D0CBE" w:rsidRPr="00A01849">
        <w:rPr>
          <w:color w:val="17365D" w:themeColor="text2" w:themeShade="BF"/>
        </w:rPr>
        <w:t xml:space="preserve"> </w:t>
      </w:r>
      <w:r w:rsidRPr="00A01849">
        <w:rPr>
          <w:color w:val="17365D" w:themeColor="text2" w:themeShade="BF"/>
        </w:rPr>
        <w:t>iznos za nabavu radnih materijala</w:t>
      </w:r>
      <w:r w:rsidR="002D0CBE" w:rsidRPr="00A01849">
        <w:rPr>
          <w:color w:val="17365D" w:themeColor="text2" w:themeShade="BF"/>
        </w:rPr>
        <w:t xml:space="preserve">, potrebno je </w:t>
      </w:r>
      <w:r w:rsidRPr="00A01849">
        <w:rPr>
          <w:color w:val="17365D" w:themeColor="text2" w:themeShade="BF"/>
        </w:rPr>
        <w:t xml:space="preserve">obratiti </w:t>
      </w:r>
      <w:r w:rsidR="002D0CBE" w:rsidRPr="00A01849">
        <w:rPr>
          <w:color w:val="17365D" w:themeColor="text2" w:themeShade="BF"/>
        </w:rPr>
        <w:t xml:space="preserve">se </w:t>
      </w:r>
      <w:r w:rsidR="009F7CFC" w:rsidRPr="00A01849">
        <w:rPr>
          <w:color w:val="17365D" w:themeColor="text2" w:themeShade="BF"/>
        </w:rPr>
        <w:t>izravno u O</w:t>
      </w:r>
      <w:r w:rsidRPr="00A01849">
        <w:rPr>
          <w:color w:val="17365D" w:themeColor="text2" w:themeShade="BF"/>
        </w:rPr>
        <w:t>pćinu  kako bi iskoristili to pravo.</w:t>
      </w:r>
    </w:p>
    <w:p w:rsidR="00380D9F" w:rsidRPr="00A01849" w:rsidRDefault="00380D9F" w:rsidP="00860734">
      <w:pPr>
        <w:rPr>
          <w:color w:val="17365D" w:themeColor="text2" w:themeShade="BF"/>
        </w:rPr>
      </w:pPr>
    </w:p>
    <w:p w:rsidR="00860734" w:rsidRPr="00A01849" w:rsidRDefault="00F415FE" w:rsidP="00860734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 xml:space="preserve"> </w:t>
      </w:r>
      <w:r w:rsidR="00860734" w:rsidRPr="00A01849">
        <w:rPr>
          <w:color w:val="17365D" w:themeColor="text2" w:themeShade="BF"/>
        </w:rPr>
        <w:t xml:space="preserve">SUGLASNOST  /  PRIVOLA </w:t>
      </w:r>
    </w:p>
    <w:p w:rsidR="00860734" w:rsidRPr="00A01849" w:rsidRDefault="00860734" w:rsidP="00860734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 xml:space="preserve">Ja ______________________________________ iz _____________________________________       (ime i prezime roditelja/skrbnika)    (adresa stanovanja) </w:t>
      </w:r>
    </w:p>
    <w:p w:rsidR="00860734" w:rsidRPr="00A01849" w:rsidRDefault="00860734" w:rsidP="00860734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 xml:space="preserve"> </w:t>
      </w:r>
    </w:p>
    <w:p w:rsidR="00860734" w:rsidRPr="00A01849" w:rsidRDefault="00860734" w:rsidP="00860734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>roditelj/skrbnik učenika/ce _____________________________ up</w:t>
      </w:r>
      <w:r w:rsidR="00F415FE" w:rsidRPr="00A01849">
        <w:rPr>
          <w:color w:val="17365D" w:themeColor="text2" w:themeShade="BF"/>
        </w:rPr>
        <w:t>isanog/ne u školskoj godini 2020./2021</w:t>
      </w:r>
      <w:r w:rsidRPr="00A01849">
        <w:rPr>
          <w:color w:val="17365D" w:themeColor="text2" w:themeShade="BF"/>
        </w:rPr>
        <w:t xml:space="preserve">. </w:t>
      </w:r>
    </w:p>
    <w:p w:rsidR="00860734" w:rsidRPr="00A01849" w:rsidRDefault="00860734" w:rsidP="00860734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 xml:space="preserve">u _____ razred ______________________________________  (u daljnjem tekstu: Škola)   d  a  j  e  m      </w:t>
      </w:r>
      <w:r w:rsidR="00F415FE" w:rsidRPr="00A01849">
        <w:rPr>
          <w:color w:val="17365D" w:themeColor="text2" w:themeShade="BF"/>
        </w:rPr>
        <w:t xml:space="preserve">           </w:t>
      </w:r>
      <w:r w:rsidRPr="00A01849">
        <w:rPr>
          <w:color w:val="17365D" w:themeColor="text2" w:themeShade="BF"/>
        </w:rPr>
        <w:t xml:space="preserve">(Škola) </w:t>
      </w:r>
    </w:p>
    <w:p w:rsidR="00860734" w:rsidRPr="00A01849" w:rsidRDefault="00860734" w:rsidP="00860734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 xml:space="preserve">suglasnost/privolu da Škola koristiti obrazovne materijale čija cijena prelazi iznos određen čl. 16. st. 8. </w:t>
      </w:r>
    </w:p>
    <w:p w:rsidR="00860734" w:rsidRPr="00A01849" w:rsidRDefault="00860734" w:rsidP="00860734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 xml:space="preserve">Zakona o udžbenicima i drugim obrazovnim materijalima za osnovnu i srednju školu (NN 116/18.). </w:t>
      </w:r>
    </w:p>
    <w:p w:rsidR="00860734" w:rsidRPr="00A01849" w:rsidRDefault="00860734" w:rsidP="00860734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 xml:space="preserve"> </w:t>
      </w:r>
    </w:p>
    <w:p w:rsidR="00860734" w:rsidRPr="00A01849" w:rsidRDefault="00860734" w:rsidP="00860734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 xml:space="preserve"> </w:t>
      </w:r>
    </w:p>
    <w:p w:rsidR="00860734" w:rsidRPr="00A01849" w:rsidRDefault="00860734" w:rsidP="00860734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>_______</w:t>
      </w:r>
      <w:r w:rsidR="00EB4656">
        <w:rPr>
          <w:color w:val="17365D" w:themeColor="text2" w:themeShade="BF"/>
        </w:rPr>
        <w:t>____________, _____________ 2020</w:t>
      </w:r>
      <w:bookmarkStart w:id="0" w:name="_GoBack"/>
      <w:bookmarkEnd w:id="0"/>
      <w:r w:rsidRPr="00A01849">
        <w:rPr>
          <w:color w:val="17365D" w:themeColor="text2" w:themeShade="BF"/>
        </w:rPr>
        <w:t>.  (</w:t>
      </w:r>
      <w:r w:rsidR="00F415FE" w:rsidRPr="00A01849">
        <w:rPr>
          <w:color w:val="17365D" w:themeColor="text2" w:themeShade="BF"/>
        </w:rPr>
        <w:t>mjesto</w:t>
      </w:r>
      <w:r w:rsidRPr="00A01849">
        <w:rPr>
          <w:color w:val="17365D" w:themeColor="text2" w:themeShade="BF"/>
        </w:rPr>
        <w:t xml:space="preserve">    (datum) </w:t>
      </w:r>
    </w:p>
    <w:p w:rsidR="0056261A" w:rsidRPr="00A01849" w:rsidRDefault="00860734" w:rsidP="00860734">
      <w:pPr>
        <w:rPr>
          <w:color w:val="17365D" w:themeColor="text2" w:themeShade="BF"/>
        </w:rPr>
      </w:pPr>
      <w:r w:rsidRPr="00A01849">
        <w:rPr>
          <w:color w:val="17365D" w:themeColor="text2" w:themeShade="BF"/>
        </w:rPr>
        <w:t xml:space="preserve">    _________________________________           (potpis roditelja/skrbnika)</w:t>
      </w:r>
    </w:p>
    <w:sectPr w:rsidR="0056261A" w:rsidRPr="00A0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34"/>
    <w:rsid w:val="001C2723"/>
    <w:rsid w:val="002D0CBE"/>
    <w:rsid w:val="00380D9F"/>
    <w:rsid w:val="004478B8"/>
    <w:rsid w:val="005B7325"/>
    <w:rsid w:val="006B11BF"/>
    <w:rsid w:val="00710D87"/>
    <w:rsid w:val="00802B46"/>
    <w:rsid w:val="00826853"/>
    <w:rsid w:val="00860734"/>
    <w:rsid w:val="009F7CFC"/>
    <w:rsid w:val="00A01849"/>
    <w:rsid w:val="00C40CA8"/>
    <w:rsid w:val="00CB01AB"/>
    <w:rsid w:val="00EB4656"/>
    <w:rsid w:val="00F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0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0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jiznica.osdonjavo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Jurić Šarčević</dc:creator>
  <cp:lastModifiedBy>Korisnik</cp:lastModifiedBy>
  <cp:revision>7</cp:revision>
  <cp:lastPrinted>2020-06-15T08:40:00Z</cp:lastPrinted>
  <dcterms:created xsi:type="dcterms:W3CDTF">2020-06-15T06:49:00Z</dcterms:created>
  <dcterms:modified xsi:type="dcterms:W3CDTF">2020-06-17T06:34:00Z</dcterms:modified>
</cp:coreProperties>
</file>