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 xml:space="preserve">INFORMACIJE O TROŠENJU SREDSTAVA ZA </w:t>
      </w:r>
      <w:r>
        <w:rPr>
          <w:b/>
        </w:rPr>
        <w:t>SRPANJ</w:t>
      </w:r>
      <w:r>
        <w:rPr>
          <w:b/>
        </w:rPr>
        <w:t xml:space="preserve"> 2024.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>
              <w:rPr>
                <w:b/>
              </w:rPr>
              <w:t>7</w:t>
            </w:r>
            <w:r>
              <w:rPr>
                <w:b/>
              </w:rPr>
              <w:t>/2024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jc w:val="right"/>
            </w:pPr>
            <w:r>
              <w:t>51.956,18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jc w:val="right"/>
            </w:pPr>
            <w:r>
              <w:t>10. 994,31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jc w:val="right"/>
            </w:pPr>
            <w:r>
              <w:t>9.894,87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>
              <w:rPr>
                <w:b/>
              </w:rPr>
              <w:t>72.845,36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6657D7">
              <w:rPr>
                <w:b/>
              </w:rPr>
              <w:t>7</w:t>
            </w:r>
            <w:bookmarkStart w:id="0" w:name="_GoBack"/>
            <w:bookmarkEnd w:id="0"/>
            <w:r>
              <w:rPr>
                <w:b/>
              </w:rPr>
              <w:t>/2024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jc w:val="right"/>
            </w:pPr>
            <w:r>
              <w:t>0,00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</w:t>
            </w:r>
            <w:r>
              <w:rPr>
                <w:b/>
              </w:rPr>
              <w:t xml:space="preserve">     0,00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168</w:t>
            </w:r>
            <w:r>
              <w:t>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 xml:space="preserve">Ukupno </w:t>
            </w:r>
            <w:r>
              <w:t>SRPANJ</w:t>
            </w:r>
            <w:r>
              <w:t xml:space="preserve"> 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168</w:t>
            </w:r>
            <w:r>
              <w:t>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1598A"/>
    <w:rsid w:val="006657D7"/>
    <w:rsid w:val="007E0C42"/>
    <w:rsid w:val="00A2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BAE3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2</cp:revision>
  <dcterms:created xsi:type="dcterms:W3CDTF">2024-08-19T08:45:00Z</dcterms:created>
  <dcterms:modified xsi:type="dcterms:W3CDTF">2024-08-19T08:52:00Z</dcterms:modified>
</cp:coreProperties>
</file>