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 xml:space="preserve">INFORMACIJE O TROŠENJU SREDSTAVA ZA </w:t>
      </w:r>
      <w:r w:rsidR="00EF09BD">
        <w:rPr>
          <w:b/>
        </w:rPr>
        <w:t>RUJAN</w:t>
      </w:r>
      <w:r>
        <w:rPr>
          <w:b/>
        </w:rPr>
        <w:t xml:space="preserve"> 2024.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EF09BD">
              <w:rPr>
                <w:b/>
              </w:rPr>
              <w:t>9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EF09BD">
            <w:pPr>
              <w:spacing w:line="240" w:lineRule="auto"/>
              <w:jc w:val="right"/>
            </w:pPr>
            <w:r>
              <w:t>64.313,42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EF09BD">
            <w:pPr>
              <w:spacing w:line="240" w:lineRule="auto"/>
              <w:jc w:val="right"/>
            </w:pPr>
            <w:r>
              <w:t>10.255,79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EF09BD">
            <w:pPr>
              <w:spacing w:line="240" w:lineRule="auto"/>
              <w:jc w:val="right"/>
            </w:pPr>
            <w:r>
              <w:t>3.028,08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EF09BD">
              <w:rPr>
                <w:b/>
              </w:rPr>
              <w:t>77.597,29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EF09BD">
              <w:rPr>
                <w:b/>
              </w:rPr>
              <w:t>9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EF09BD">
            <w:pPr>
              <w:spacing w:line="240" w:lineRule="auto"/>
              <w:jc w:val="right"/>
            </w:pPr>
            <w:r>
              <w:t>45,56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 </w:t>
            </w:r>
            <w:r w:rsidR="00EF09BD">
              <w:rPr>
                <w:b/>
              </w:rPr>
              <w:t>45,56</w:t>
            </w:r>
            <w:r>
              <w:rPr>
                <w:b/>
              </w:rPr>
              <w:t xml:space="preserve">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 w:rsidR="00EF09BD">
              <w:t>RUJAN</w:t>
            </w:r>
            <w:r>
              <w:t xml:space="preserve"> 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1598A"/>
    <w:rsid w:val="006657D7"/>
    <w:rsid w:val="007E0C42"/>
    <w:rsid w:val="00A24B60"/>
    <w:rsid w:val="00BB3C53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6558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4</cp:revision>
  <dcterms:created xsi:type="dcterms:W3CDTF">2024-08-19T08:45:00Z</dcterms:created>
  <dcterms:modified xsi:type="dcterms:W3CDTF">2024-10-18T09:29:00Z</dcterms:modified>
</cp:coreProperties>
</file>