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1D3450">
        <w:rPr>
          <w:b/>
        </w:rPr>
        <w:t xml:space="preserve"> listopad</w:t>
      </w:r>
      <w:r>
        <w:rPr>
          <w:b/>
        </w:rPr>
        <w:t xml:space="preserve"> 2024.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1D3450">
              <w:rPr>
                <w:b/>
              </w:rPr>
              <w:t>10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F5979">
            <w:pPr>
              <w:spacing w:line="240" w:lineRule="auto"/>
              <w:jc w:val="right"/>
            </w:pPr>
            <w:r>
              <w:t>63.070,55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F5979">
            <w:pPr>
              <w:spacing w:line="240" w:lineRule="auto"/>
              <w:jc w:val="right"/>
            </w:pPr>
            <w:r>
              <w:t>10.050,76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F5979">
            <w:pPr>
              <w:spacing w:line="240" w:lineRule="auto"/>
              <w:jc w:val="right"/>
            </w:pPr>
            <w:r>
              <w:t>3.158,15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8F5979">
              <w:rPr>
                <w:b/>
              </w:rPr>
              <w:t>76.279,46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1D3450">
              <w:rPr>
                <w:b/>
              </w:rPr>
              <w:t>10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EF09BD">
            <w:pPr>
              <w:spacing w:line="240" w:lineRule="auto"/>
              <w:jc w:val="right"/>
            </w:pPr>
            <w:r>
              <w:t>45,56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 </w:t>
            </w:r>
            <w:r w:rsidR="00EF09BD">
              <w:rPr>
                <w:b/>
              </w:rPr>
              <w:t>45,56</w:t>
            </w:r>
            <w:r>
              <w:rPr>
                <w:b/>
              </w:rPr>
              <w:t xml:space="preserve">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 xml:space="preserve">Ukupno </w:t>
            </w:r>
            <w:r w:rsidR="001D3450">
              <w:t>listopad</w:t>
            </w:r>
            <w:r>
              <w:t xml:space="preserve"> 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1598A"/>
    <w:rsid w:val="001D3450"/>
    <w:rsid w:val="006657D7"/>
    <w:rsid w:val="007E0C42"/>
    <w:rsid w:val="008F5979"/>
    <w:rsid w:val="00A24B60"/>
    <w:rsid w:val="00BB3C53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0D48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6</cp:revision>
  <dcterms:created xsi:type="dcterms:W3CDTF">2024-08-19T08:45:00Z</dcterms:created>
  <dcterms:modified xsi:type="dcterms:W3CDTF">2024-11-12T13:28:00Z</dcterms:modified>
</cp:coreProperties>
</file>