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1D3450">
        <w:rPr>
          <w:b/>
        </w:rPr>
        <w:t xml:space="preserve"> </w:t>
      </w:r>
      <w:r w:rsidR="00C479E1">
        <w:rPr>
          <w:b/>
        </w:rPr>
        <w:t>STUDENI</w:t>
      </w:r>
      <w:r>
        <w:rPr>
          <w:b/>
        </w:rPr>
        <w:t xml:space="preserve"> 2024.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C479E1">
              <w:rPr>
                <w:b/>
              </w:rPr>
              <w:t>11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56D85">
            <w:pPr>
              <w:spacing w:line="240" w:lineRule="auto"/>
              <w:jc w:val="right"/>
            </w:pPr>
            <w:r>
              <w:t>64.352,72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10.</w:t>
            </w:r>
            <w:r w:rsidR="00856D85">
              <w:t>254,44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56D85">
            <w:pPr>
              <w:spacing w:line="240" w:lineRule="auto"/>
              <w:jc w:val="right"/>
            </w:pPr>
            <w:r>
              <w:t>2.843,28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856D85">
              <w:rPr>
                <w:b/>
              </w:rPr>
              <w:t>77.450,44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C479E1">
              <w:rPr>
                <w:b/>
              </w:rPr>
              <w:t>11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940784">
            <w:pPr>
              <w:spacing w:line="240" w:lineRule="auto"/>
              <w:jc w:val="right"/>
            </w:pPr>
            <w:r>
              <w:t>26,71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 </w:t>
            </w:r>
            <w:r w:rsidR="00940784">
              <w:rPr>
                <w:b/>
              </w:rPr>
              <w:t>26,71</w:t>
            </w:r>
            <w:r>
              <w:rPr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 w:rsidR="00C479E1">
              <w:t>STUDENI</w:t>
            </w:r>
            <w:r>
              <w:t xml:space="preserve"> 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1598A"/>
    <w:rsid w:val="001D3450"/>
    <w:rsid w:val="006657D7"/>
    <w:rsid w:val="007E0C42"/>
    <w:rsid w:val="00856D85"/>
    <w:rsid w:val="008F5979"/>
    <w:rsid w:val="00940784"/>
    <w:rsid w:val="00A24B60"/>
    <w:rsid w:val="00BB3C53"/>
    <w:rsid w:val="00C479E1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C38D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9</cp:revision>
  <dcterms:created xsi:type="dcterms:W3CDTF">2024-08-19T08:45:00Z</dcterms:created>
  <dcterms:modified xsi:type="dcterms:W3CDTF">2024-12-19T10:08:00Z</dcterms:modified>
</cp:coreProperties>
</file>