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1D3450">
        <w:rPr>
          <w:b/>
        </w:rPr>
        <w:t xml:space="preserve"> </w:t>
      </w:r>
      <w:r w:rsidR="00106948">
        <w:rPr>
          <w:b/>
        </w:rPr>
        <w:t>PROSINAC</w:t>
      </w:r>
      <w:r>
        <w:rPr>
          <w:b/>
        </w:rPr>
        <w:t xml:space="preserve"> 2024.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C479E1">
              <w:rPr>
                <w:b/>
              </w:rPr>
              <w:t>1</w:t>
            </w:r>
            <w:r w:rsidR="00106948">
              <w:rPr>
                <w:b/>
              </w:rPr>
              <w:t>2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56D85">
            <w:pPr>
              <w:spacing w:line="240" w:lineRule="auto"/>
              <w:jc w:val="right"/>
            </w:pPr>
            <w:r>
              <w:t>64.</w:t>
            </w:r>
            <w:r w:rsidR="00AB0AF4">
              <w:t>141,99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F5979">
            <w:pPr>
              <w:spacing w:line="240" w:lineRule="auto"/>
              <w:jc w:val="right"/>
            </w:pPr>
            <w:r>
              <w:t>10.</w:t>
            </w:r>
            <w:r w:rsidR="00AB0AF4">
              <w:t>227,51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856D85">
            <w:pPr>
              <w:spacing w:line="240" w:lineRule="auto"/>
              <w:jc w:val="right"/>
            </w:pPr>
            <w:r>
              <w:t>2.8</w:t>
            </w:r>
            <w:r w:rsidR="00AB0AF4">
              <w:t>62,29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856D85">
              <w:rPr>
                <w:b/>
              </w:rPr>
              <w:t>77.</w:t>
            </w:r>
            <w:r w:rsidR="00AB0AF4">
              <w:rPr>
                <w:b/>
              </w:rPr>
              <w:t>231,79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C479E1">
              <w:rPr>
                <w:b/>
              </w:rPr>
              <w:t>1</w:t>
            </w:r>
            <w:r w:rsidR="00106948">
              <w:rPr>
                <w:b/>
              </w:rPr>
              <w:t>2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11927">
            <w:pPr>
              <w:spacing w:line="240" w:lineRule="auto"/>
              <w:jc w:val="right"/>
            </w:pPr>
            <w:r>
              <w:t>35,47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 </w:t>
            </w:r>
            <w:r w:rsidR="00711927">
              <w:rPr>
                <w:b/>
              </w:rPr>
              <w:t>35,47</w:t>
            </w:r>
            <w:r>
              <w:rPr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 w:rsidR="00106948">
              <w:t>PROSINAC</w:t>
            </w:r>
            <w:r>
              <w:t xml:space="preserve"> 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6657D7"/>
    <w:rsid w:val="00711927"/>
    <w:rsid w:val="007E0C42"/>
    <w:rsid w:val="00856D85"/>
    <w:rsid w:val="008F5979"/>
    <w:rsid w:val="00940784"/>
    <w:rsid w:val="00A24B60"/>
    <w:rsid w:val="00AB0AF4"/>
    <w:rsid w:val="00BB3C53"/>
    <w:rsid w:val="00C479E1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A9A8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13</cp:revision>
  <dcterms:created xsi:type="dcterms:W3CDTF">2024-08-19T08:45:00Z</dcterms:created>
  <dcterms:modified xsi:type="dcterms:W3CDTF">2025-01-20T08:01:00Z</dcterms:modified>
</cp:coreProperties>
</file>