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60" w:rsidRDefault="00A24B60" w:rsidP="00A24B60">
      <w:pPr>
        <w:rPr>
          <w:b/>
        </w:rPr>
      </w:pPr>
      <w:r>
        <w:rPr>
          <w:b/>
        </w:rPr>
        <w:t>INFORMACIJE O TROŠENJU SREDSTAVA ZA</w:t>
      </w:r>
      <w:r w:rsidR="00AD10A0">
        <w:rPr>
          <w:b/>
        </w:rPr>
        <w:t xml:space="preserve"> veljaču </w:t>
      </w:r>
      <w:r w:rsidR="00534813">
        <w:rPr>
          <w:b/>
        </w:rPr>
        <w:t xml:space="preserve"> </w:t>
      </w:r>
      <w:r>
        <w:rPr>
          <w:b/>
        </w:rPr>
        <w:t>202</w:t>
      </w:r>
      <w:r w:rsidR="00534813">
        <w:rPr>
          <w:b/>
        </w:rPr>
        <w:t>5</w:t>
      </w:r>
      <w:r>
        <w:rPr>
          <w:b/>
        </w:rPr>
        <w:t>. GODINE</w:t>
      </w:r>
    </w:p>
    <w:p w:rsidR="00A24B60" w:rsidRDefault="00A24B60" w:rsidP="00A24B60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Plaća za zaposlene </w:t>
            </w:r>
            <w:r w:rsidR="00534813">
              <w:rPr>
                <w:b/>
              </w:rPr>
              <w:t>0</w:t>
            </w:r>
            <w:r w:rsidR="00AD10A0">
              <w:rPr>
                <w:b/>
              </w:rPr>
              <w:t>2</w:t>
            </w:r>
            <w:r>
              <w:rPr>
                <w:b/>
              </w:rPr>
              <w:t>/202</w:t>
            </w:r>
            <w:r w:rsidR="00534813">
              <w:rPr>
                <w:b/>
              </w:rPr>
              <w:t>5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797A00">
            <w:pPr>
              <w:spacing w:line="240" w:lineRule="auto"/>
              <w:jc w:val="right"/>
            </w:pPr>
            <w:r>
              <w:t>67.596,37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3111 Bruto plaća za redovan rad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797A00">
            <w:pPr>
              <w:spacing w:line="240" w:lineRule="auto"/>
              <w:jc w:val="right"/>
            </w:pPr>
            <w:r>
              <w:t>10.785,12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3132 Doprinosi za zdra</w:t>
            </w:r>
            <w:bookmarkStart w:id="0" w:name="_GoBack"/>
            <w:bookmarkEnd w:id="0"/>
            <w:r>
              <w:t>vstveno osiguranje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797A00">
            <w:pPr>
              <w:spacing w:line="240" w:lineRule="auto"/>
              <w:jc w:val="right"/>
            </w:pPr>
            <w:r>
              <w:t>3.217,64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UKUPNO:                                                   </w:t>
            </w:r>
            <w:r w:rsidR="00797A00">
              <w:rPr>
                <w:b/>
              </w:rPr>
              <w:t>81.599,13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Oporezivi prijevoz </w:t>
            </w:r>
            <w:r w:rsidR="00534813">
              <w:rPr>
                <w:b/>
              </w:rPr>
              <w:t>0</w:t>
            </w:r>
            <w:r w:rsidR="00AD10A0">
              <w:rPr>
                <w:b/>
              </w:rPr>
              <w:t>2</w:t>
            </w:r>
            <w:r>
              <w:rPr>
                <w:b/>
              </w:rPr>
              <w:t>/202</w:t>
            </w:r>
            <w:r w:rsidR="00534813">
              <w:rPr>
                <w:b/>
              </w:rPr>
              <w:t>5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D10A0">
            <w:pPr>
              <w:spacing w:line="240" w:lineRule="auto"/>
              <w:jc w:val="right"/>
            </w:pPr>
            <w:r>
              <w:t>58,53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                                                              </w:t>
            </w:r>
            <w:r w:rsidR="00AD10A0">
              <w:rPr>
                <w:b/>
              </w:rPr>
              <w:t>58,53</w:t>
            </w:r>
            <w:r>
              <w:rPr>
                <w:b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585"/>
        <w:gridCol w:w="1276"/>
        <w:gridCol w:w="2410"/>
        <w:gridCol w:w="1979"/>
      </w:tblGrid>
      <w:tr w:rsidR="00A24B60" w:rsidTr="00A24B60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>Novčana naknada poslodavca zbog nezapošljavanja invalida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Naziv primatelja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OIB primatelja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Sjedište primatelja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Državni proračun RH-ministarstvo financija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18683136487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Zagreb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534813">
            <w:pPr>
              <w:spacing w:line="240" w:lineRule="auto"/>
            </w:pPr>
            <w:r>
              <w:t>194,00e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3295 Novčana naknada poslodavca zbog nezapošljavanja osoba s invaliditetom</w:t>
            </w:r>
          </w:p>
        </w:tc>
      </w:tr>
      <w:tr w:rsidR="00A24B60" w:rsidTr="00A24B60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Ukupno</w:t>
            </w:r>
            <w:r w:rsidR="00AD10A0">
              <w:t xml:space="preserve"> veljača</w:t>
            </w:r>
            <w:r>
              <w:t xml:space="preserve"> 202</w:t>
            </w:r>
            <w:r w:rsidR="00534813">
              <w:t>5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</w:t>
            </w:r>
            <w:r w:rsidR="00534813">
              <w:t>94</w:t>
            </w:r>
            <w:r>
              <w:t>,00</w:t>
            </w:r>
            <w:r w:rsidR="00534813">
              <w:t>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p w:rsidR="0011598A" w:rsidRDefault="0011598A"/>
    <w:sectPr w:rsidR="0011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0"/>
    <w:rsid w:val="00106948"/>
    <w:rsid w:val="0011598A"/>
    <w:rsid w:val="001D3450"/>
    <w:rsid w:val="00534813"/>
    <w:rsid w:val="006657D7"/>
    <w:rsid w:val="006B6485"/>
    <w:rsid w:val="00711927"/>
    <w:rsid w:val="00797A00"/>
    <w:rsid w:val="007E0C42"/>
    <w:rsid w:val="00856D85"/>
    <w:rsid w:val="008F5979"/>
    <w:rsid w:val="00940784"/>
    <w:rsid w:val="00A24B60"/>
    <w:rsid w:val="00AB0AF4"/>
    <w:rsid w:val="00AD10A0"/>
    <w:rsid w:val="00BB3C53"/>
    <w:rsid w:val="00C479E1"/>
    <w:rsid w:val="00E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5F48"/>
  <w15:chartTrackingRefBased/>
  <w15:docId w15:val="{97D234E9-AA12-41D1-AA43-7A10180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B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4B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Majhen</dc:creator>
  <cp:keywords/>
  <dc:description/>
  <cp:lastModifiedBy>Mateja Majhen</cp:lastModifiedBy>
  <cp:revision>17</cp:revision>
  <dcterms:created xsi:type="dcterms:W3CDTF">2024-08-19T08:45:00Z</dcterms:created>
  <dcterms:modified xsi:type="dcterms:W3CDTF">2025-03-17T07:07:00Z</dcterms:modified>
</cp:coreProperties>
</file>