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C656" w14:textId="1DE696B5" w:rsidR="001C4D03" w:rsidRPr="00F930E7" w:rsidRDefault="00BE7500" w:rsidP="001C4D03">
      <w:pPr>
        <w:rPr>
          <w:b/>
          <w:lang w:val="pl-PL"/>
        </w:rPr>
      </w:pPr>
      <w:r w:rsidRPr="00F930E7">
        <w:rPr>
          <w:b/>
          <w:lang w:val="pl-PL"/>
        </w:rPr>
        <w:t>DONACIJE U 202</w:t>
      </w:r>
      <w:r w:rsidR="00F930E7">
        <w:rPr>
          <w:b/>
          <w:lang w:val="pl-PL"/>
        </w:rPr>
        <w:t>5</w:t>
      </w:r>
      <w:r w:rsidR="001C4D03" w:rsidRPr="00F930E7">
        <w:rPr>
          <w:b/>
          <w:lang w:val="pl-PL"/>
        </w:rPr>
        <w:t>. GODINI</w:t>
      </w:r>
    </w:p>
    <w:p w14:paraId="3496D0FF" w14:textId="77777777" w:rsidR="001C4D03" w:rsidRPr="00F930E7" w:rsidRDefault="001C4D03" w:rsidP="001C4D03">
      <w:pPr>
        <w:rPr>
          <w:lang w:val="pl-PL"/>
        </w:rPr>
      </w:pPr>
    </w:p>
    <w:p w14:paraId="18DC94F1" w14:textId="77777777" w:rsidR="001C4D03" w:rsidRPr="00F930E7" w:rsidRDefault="001C4D03" w:rsidP="001C4D03">
      <w:pPr>
        <w:rPr>
          <w:lang w:val="pl-PL"/>
        </w:rPr>
      </w:pPr>
    </w:p>
    <w:p w14:paraId="614A8DE8" w14:textId="1FE39588" w:rsidR="00AA43C8" w:rsidRPr="00F930E7" w:rsidRDefault="00AF5219" w:rsidP="001C4D03">
      <w:pPr>
        <w:rPr>
          <w:lang w:val="pl-PL"/>
        </w:rPr>
      </w:pPr>
      <w:r w:rsidRPr="00F930E7">
        <w:rPr>
          <w:lang w:val="pl-PL"/>
        </w:rPr>
        <w:t>1.</w:t>
      </w:r>
      <w:r w:rsidR="00F930E7" w:rsidRPr="00F930E7">
        <w:rPr>
          <w:lang w:val="pl-PL"/>
        </w:rPr>
        <w:t>Donacija k</w:t>
      </w:r>
      <w:r w:rsidR="00F930E7">
        <w:rPr>
          <w:lang w:val="pl-PL"/>
        </w:rPr>
        <w:t>njiga javne ustanove ETC Hrvatska školama u vrijednosti 10,00 eura</w:t>
      </w:r>
    </w:p>
    <w:p w14:paraId="0432EB81" w14:textId="77777777" w:rsidR="00AA43C8" w:rsidRPr="00F930E7" w:rsidRDefault="00AA43C8" w:rsidP="001C4D03">
      <w:pPr>
        <w:rPr>
          <w:lang w:val="pl-PL"/>
        </w:rPr>
      </w:pPr>
    </w:p>
    <w:p w14:paraId="66DDDE5B" w14:textId="77777777" w:rsidR="00CD7B1F" w:rsidRPr="00F930E7" w:rsidRDefault="00CD7B1F">
      <w:pPr>
        <w:rPr>
          <w:lang w:val="pl-PL"/>
        </w:rPr>
      </w:pPr>
    </w:p>
    <w:sectPr w:rsidR="00CD7B1F" w:rsidRPr="00F9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D03"/>
    <w:rsid w:val="00061CA4"/>
    <w:rsid w:val="001C4D03"/>
    <w:rsid w:val="002003C8"/>
    <w:rsid w:val="0031070B"/>
    <w:rsid w:val="00435CD6"/>
    <w:rsid w:val="007F115C"/>
    <w:rsid w:val="008F4748"/>
    <w:rsid w:val="00973F20"/>
    <w:rsid w:val="00AA43C8"/>
    <w:rsid w:val="00AF5219"/>
    <w:rsid w:val="00B25A38"/>
    <w:rsid w:val="00BE7500"/>
    <w:rsid w:val="00CD7B1F"/>
    <w:rsid w:val="00E30C95"/>
    <w:rsid w:val="00F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742"/>
  <w15:docId w15:val="{A860E773-1969-4758-A922-4233F41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5C"/>
    <w:rPr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15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Dragica Barišić</cp:lastModifiedBy>
  <cp:revision>18</cp:revision>
  <dcterms:created xsi:type="dcterms:W3CDTF">2020-01-15T10:45:00Z</dcterms:created>
  <dcterms:modified xsi:type="dcterms:W3CDTF">2025-11-07T08:12:00Z</dcterms:modified>
</cp:coreProperties>
</file>