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AE6EC" w14:textId="77777777" w:rsidR="00FC4E4C" w:rsidRPr="00C877B2" w:rsidRDefault="00FC4E4C" w:rsidP="00FC4E4C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C877B2">
        <w:rPr>
          <w:rFonts w:ascii="Times New Roman" w:eastAsia="Times New Roman" w:hAnsi="Times New Roman" w:cs="Times New Roman"/>
          <w:b/>
          <w:bCs/>
          <w:sz w:val="28"/>
          <w:szCs w:val="28"/>
        </w:rPr>
        <w:t>Objavljeni</w:t>
      </w:r>
      <w:proofErr w:type="spellEnd"/>
      <w:r w:rsidRPr="00C877B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b/>
          <w:bCs/>
          <w:sz w:val="28"/>
          <w:szCs w:val="28"/>
        </w:rPr>
        <w:t>medijski</w:t>
      </w:r>
      <w:proofErr w:type="spellEnd"/>
      <w:r w:rsidRPr="00C877B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b/>
          <w:bCs/>
          <w:sz w:val="28"/>
          <w:szCs w:val="28"/>
        </w:rPr>
        <w:t>prilozi</w:t>
      </w:r>
      <w:proofErr w:type="spellEnd"/>
      <w:r w:rsidRPr="00C877B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o </w:t>
      </w:r>
      <w:proofErr w:type="spellStart"/>
      <w:r w:rsidRPr="00C877B2">
        <w:rPr>
          <w:rFonts w:ascii="Times New Roman" w:eastAsia="Times New Roman" w:hAnsi="Times New Roman" w:cs="Times New Roman"/>
          <w:b/>
          <w:bCs/>
          <w:sz w:val="28"/>
          <w:szCs w:val="28"/>
        </w:rPr>
        <w:t>projektu</w:t>
      </w:r>
      <w:proofErr w:type="spellEnd"/>
      <w:r w:rsidRPr="00C877B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„STEP for STEM“</w:t>
      </w:r>
    </w:p>
    <w:p w14:paraId="5089C8B8" w14:textId="77777777" w:rsidR="00E85707" w:rsidRPr="00FC4E4C" w:rsidRDefault="00E85707" w:rsidP="00E8570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6E4CBEC" wp14:editId="126FCEF0">
            <wp:extent cx="4419600" cy="22764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E624A4" w14:textId="77777777" w:rsidR="00FC4E4C" w:rsidRPr="00C877B2" w:rsidRDefault="00FC4E4C" w:rsidP="00FC4E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U </w:t>
      </w:r>
      <w:proofErr w:type="spellStart"/>
      <w:r w:rsidRPr="00C877B2">
        <w:rPr>
          <w:rFonts w:ascii="Times New Roman" w:eastAsia="Times New Roman" w:hAnsi="Times New Roman" w:cs="Times New Roman"/>
          <w:sz w:val="28"/>
          <w:szCs w:val="28"/>
        </w:rPr>
        <w:t>posljednjim</w:t>
      </w:r>
      <w:proofErr w:type="spellEnd"/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sz w:val="28"/>
          <w:szCs w:val="28"/>
        </w:rPr>
        <w:t>brojevima</w:t>
      </w:r>
      <w:proofErr w:type="spellEnd"/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>Regionalnog</w:t>
      </w:r>
      <w:proofErr w:type="spellEnd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>tjednika</w:t>
      </w:r>
      <w:proofErr w:type="spellEnd"/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sz w:val="28"/>
          <w:szCs w:val="28"/>
        </w:rPr>
        <w:t>i</w:t>
      </w:r>
      <w:proofErr w:type="spellEnd"/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>Varaždinskih</w:t>
      </w:r>
      <w:proofErr w:type="spellEnd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>vijesti</w:t>
      </w:r>
      <w:proofErr w:type="spellEnd"/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sz w:val="28"/>
          <w:szCs w:val="28"/>
        </w:rPr>
        <w:t>objavljeni</w:t>
      </w:r>
      <w:proofErr w:type="spellEnd"/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sz w:val="28"/>
          <w:szCs w:val="28"/>
        </w:rPr>
        <w:t>su</w:t>
      </w:r>
      <w:proofErr w:type="spellEnd"/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sz w:val="28"/>
          <w:szCs w:val="28"/>
        </w:rPr>
        <w:t>prilozi</w:t>
      </w:r>
      <w:proofErr w:type="spellEnd"/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 o </w:t>
      </w:r>
      <w:proofErr w:type="spellStart"/>
      <w:r w:rsidRPr="00C877B2">
        <w:rPr>
          <w:rFonts w:ascii="Times New Roman" w:eastAsia="Times New Roman" w:hAnsi="Times New Roman" w:cs="Times New Roman"/>
          <w:sz w:val="28"/>
          <w:szCs w:val="28"/>
        </w:rPr>
        <w:t>projektu</w:t>
      </w:r>
      <w:proofErr w:type="spellEnd"/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877B2">
        <w:rPr>
          <w:rFonts w:ascii="Times New Roman" w:eastAsia="Times New Roman" w:hAnsi="Times New Roman" w:cs="Times New Roman"/>
          <w:b/>
          <w:bCs/>
          <w:sz w:val="28"/>
          <w:szCs w:val="28"/>
        </w:rPr>
        <w:t>„</w:t>
      </w:r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 xml:space="preserve">STEP for </w:t>
      </w:r>
      <w:proofErr w:type="gramStart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>STEM“</w:t>
      </w:r>
      <w:proofErr w:type="gramEnd"/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, u </w:t>
      </w:r>
      <w:proofErr w:type="spellStart"/>
      <w:r w:rsidRPr="00C877B2">
        <w:rPr>
          <w:rFonts w:ascii="Times New Roman" w:eastAsia="Times New Roman" w:hAnsi="Times New Roman" w:cs="Times New Roman"/>
          <w:sz w:val="28"/>
          <w:szCs w:val="28"/>
        </w:rPr>
        <w:t>kojem</w:t>
      </w:r>
      <w:proofErr w:type="spellEnd"/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>Osnovna</w:t>
      </w:r>
      <w:proofErr w:type="spellEnd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>škola</w:t>
      </w:r>
      <w:proofErr w:type="spellEnd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>Andrije</w:t>
      </w:r>
      <w:proofErr w:type="spellEnd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>Kačića</w:t>
      </w:r>
      <w:proofErr w:type="spellEnd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>Miošića</w:t>
      </w:r>
      <w:proofErr w:type="spellEnd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>sudjeluje</w:t>
      </w:r>
      <w:proofErr w:type="spellEnd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>kao</w:t>
      </w:r>
      <w:proofErr w:type="spellEnd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>jedna</w:t>
      </w:r>
      <w:proofErr w:type="spellEnd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>od</w:t>
      </w:r>
      <w:proofErr w:type="spellEnd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>partnerskih</w:t>
      </w:r>
      <w:proofErr w:type="spellEnd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>škola</w:t>
      </w:r>
      <w:proofErr w:type="spellEnd"/>
      <w:r w:rsidRPr="00C877B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81893B4" w14:textId="77777777" w:rsidR="00FC4E4C" w:rsidRPr="00C877B2" w:rsidRDefault="00FC4E4C" w:rsidP="00FC4E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877B2">
        <w:rPr>
          <w:rFonts w:ascii="Times New Roman" w:eastAsia="Times New Roman" w:hAnsi="Times New Roman" w:cs="Times New Roman"/>
          <w:sz w:val="28"/>
          <w:szCs w:val="28"/>
        </w:rPr>
        <w:t>Projekt</w:t>
      </w:r>
      <w:proofErr w:type="spellEnd"/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 „STEP for </w:t>
      </w:r>
      <w:proofErr w:type="gramStart"/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STEM“ </w:t>
      </w:r>
      <w:proofErr w:type="spellStart"/>
      <w:r w:rsidRPr="00C877B2">
        <w:rPr>
          <w:rFonts w:ascii="Times New Roman" w:eastAsia="Times New Roman" w:hAnsi="Times New Roman" w:cs="Times New Roman"/>
          <w:sz w:val="28"/>
          <w:szCs w:val="28"/>
        </w:rPr>
        <w:t>provodi</w:t>
      </w:r>
      <w:proofErr w:type="spellEnd"/>
      <w:proofErr w:type="gramEnd"/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>Hrvatsko</w:t>
      </w:r>
      <w:proofErr w:type="spellEnd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>društvo</w:t>
      </w:r>
      <w:proofErr w:type="spellEnd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>inženjera</w:t>
      </w:r>
      <w:proofErr w:type="spellEnd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>geotehnike</w:t>
      </w:r>
      <w:proofErr w:type="spellEnd"/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, a </w:t>
      </w:r>
      <w:proofErr w:type="spellStart"/>
      <w:r w:rsidRPr="00C877B2">
        <w:rPr>
          <w:rFonts w:ascii="Times New Roman" w:eastAsia="Times New Roman" w:hAnsi="Times New Roman" w:cs="Times New Roman"/>
          <w:sz w:val="28"/>
          <w:szCs w:val="28"/>
        </w:rPr>
        <w:t>usmjeren</w:t>
      </w:r>
      <w:proofErr w:type="spellEnd"/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 je </w:t>
      </w:r>
      <w:proofErr w:type="spellStart"/>
      <w:r w:rsidRPr="00C877B2">
        <w:rPr>
          <w:rFonts w:ascii="Times New Roman" w:eastAsia="Times New Roman" w:hAnsi="Times New Roman" w:cs="Times New Roman"/>
          <w:sz w:val="28"/>
          <w:szCs w:val="28"/>
        </w:rPr>
        <w:t>na</w:t>
      </w:r>
      <w:proofErr w:type="spellEnd"/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sz w:val="28"/>
          <w:szCs w:val="28"/>
        </w:rPr>
        <w:t>popularizaciju</w:t>
      </w:r>
      <w:proofErr w:type="spellEnd"/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 STEM </w:t>
      </w:r>
      <w:proofErr w:type="spellStart"/>
      <w:r w:rsidRPr="00C877B2">
        <w:rPr>
          <w:rFonts w:ascii="Times New Roman" w:eastAsia="Times New Roman" w:hAnsi="Times New Roman" w:cs="Times New Roman"/>
          <w:sz w:val="28"/>
          <w:szCs w:val="28"/>
        </w:rPr>
        <w:t>područja</w:t>
      </w:r>
      <w:proofErr w:type="spellEnd"/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sz w:val="28"/>
          <w:szCs w:val="28"/>
        </w:rPr>
        <w:t>te</w:t>
      </w:r>
      <w:proofErr w:type="spellEnd"/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sz w:val="28"/>
          <w:szCs w:val="28"/>
        </w:rPr>
        <w:t>razvoj</w:t>
      </w:r>
      <w:proofErr w:type="spellEnd"/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sz w:val="28"/>
          <w:szCs w:val="28"/>
        </w:rPr>
        <w:t>znanja</w:t>
      </w:r>
      <w:proofErr w:type="spellEnd"/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sz w:val="28"/>
          <w:szCs w:val="28"/>
        </w:rPr>
        <w:t>i</w:t>
      </w:r>
      <w:proofErr w:type="spellEnd"/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sz w:val="28"/>
          <w:szCs w:val="28"/>
        </w:rPr>
        <w:t>interesa</w:t>
      </w:r>
      <w:proofErr w:type="spellEnd"/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sz w:val="28"/>
          <w:szCs w:val="28"/>
        </w:rPr>
        <w:t>učenika</w:t>
      </w:r>
      <w:proofErr w:type="spellEnd"/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 za </w:t>
      </w:r>
      <w:proofErr w:type="spellStart"/>
      <w:r w:rsidRPr="00C877B2">
        <w:rPr>
          <w:rFonts w:ascii="Times New Roman" w:eastAsia="Times New Roman" w:hAnsi="Times New Roman" w:cs="Times New Roman"/>
          <w:sz w:val="28"/>
          <w:szCs w:val="28"/>
        </w:rPr>
        <w:t>znanost</w:t>
      </w:r>
      <w:proofErr w:type="spellEnd"/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877B2">
        <w:rPr>
          <w:rFonts w:ascii="Times New Roman" w:eastAsia="Times New Roman" w:hAnsi="Times New Roman" w:cs="Times New Roman"/>
          <w:sz w:val="28"/>
          <w:szCs w:val="28"/>
        </w:rPr>
        <w:t>tehnologiju</w:t>
      </w:r>
      <w:proofErr w:type="spellEnd"/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877B2">
        <w:rPr>
          <w:rFonts w:ascii="Times New Roman" w:eastAsia="Times New Roman" w:hAnsi="Times New Roman" w:cs="Times New Roman"/>
          <w:sz w:val="28"/>
          <w:szCs w:val="28"/>
        </w:rPr>
        <w:t>inženjerstvo</w:t>
      </w:r>
      <w:proofErr w:type="spellEnd"/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sz w:val="28"/>
          <w:szCs w:val="28"/>
        </w:rPr>
        <w:t>i</w:t>
      </w:r>
      <w:proofErr w:type="spellEnd"/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sz w:val="28"/>
          <w:szCs w:val="28"/>
        </w:rPr>
        <w:t>matematiku</w:t>
      </w:r>
      <w:proofErr w:type="spellEnd"/>
      <w:r w:rsidRPr="00C877B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1E717FD" w14:textId="77777777" w:rsidR="00FC4E4C" w:rsidRPr="00C877B2" w:rsidRDefault="00FC4E4C" w:rsidP="00FC4E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U </w:t>
      </w:r>
      <w:proofErr w:type="spellStart"/>
      <w:r w:rsidRPr="00C877B2">
        <w:rPr>
          <w:rFonts w:ascii="Times New Roman" w:eastAsia="Times New Roman" w:hAnsi="Times New Roman" w:cs="Times New Roman"/>
          <w:sz w:val="28"/>
          <w:szCs w:val="28"/>
        </w:rPr>
        <w:t>nastavku</w:t>
      </w:r>
      <w:proofErr w:type="spellEnd"/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sz w:val="28"/>
          <w:szCs w:val="28"/>
        </w:rPr>
        <w:t>donosimo</w:t>
      </w:r>
      <w:proofErr w:type="spellEnd"/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sz w:val="28"/>
          <w:szCs w:val="28"/>
        </w:rPr>
        <w:t>preslike</w:t>
      </w:r>
      <w:proofErr w:type="spellEnd"/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sz w:val="28"/>
          <w:szCs w:val="28"/>
        </w:rPr>
        <w:t>objavljenih</w:t>
      </w:r>
      <w:proofErr w:type="spellEnd"/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sz w:val="28"/>
          <w:szCs w:val="28"/>
        </w:rPr>
        <w:t>stranica</w:t>
      </w:r>
      <w:proofErr w:type="spellEnd"/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 za </w:t>
      </w:r>
      <w:proofErr w:type="spellStart"/>
      <w:r w:rsidRPr="00C877B2">
        <w:rPr>
          <w:rFonts w:ascii="Times New Roman" w:eastAsia="Times New Roman" w:hAnsi="Times New Roman" w:cs="Times New Roman"/>
          <w:sz w:val="28"/>
          <w:szCs w:val="28"/>
        </w:rPr>
        <w:t>dokumentaciju</w:t>
      </w:r>
      <w:proofErr w:type="spellEnd"/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sz w:val="28"/>
          <w:szCs w:val="28"/>
        </w:rPr>
        <w:t>i</w:t>
      </w:r>
      <w:proofErr w:type="spellEnd"/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sz w:val="28"/>
          <w:szCs w:val="28"/>
        </w:rPr>
        <w:t>informiranje</w:t>
      </w:r>
      <w:proofErr w:type="spellEnd"/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sz w:val="28"/>
          <w:szCs w:val="28"/>
        </w:rPr>
        <w:t>zainteresirane</w:t>
      </w:r>
      <w:proofErr w:type="spellEnd"/>
      <w:r w:rsidRPr="00C87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sz w:val="28"/>
          <w:szCs w:val="28"/>
        </w:rPr>
        <w:t>javnosti</w:t>
      </w:r>
      <w:proofErr w:type="spellEnd"/>
      <w:r w:rsidRPr="00C877B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9901636" w14:textId="5C3B47E6" w:rsidR="00FC4E4C" w:rsidRDefault="00FC4E4C" w:rsidP="00AF5ACF">
      <w:pPr>
        <w:tabs>
          <w:tab w:val="right" w:pos="936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>Radujemo</w:t>
      </w:r>
      <w:proofErr w:type="spellEnd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 xml:space="preserve"> se </w:t>
      </w:r>
      <w:proofErr w:type="spellStart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>daljnjim</w:t>
      </w:r>
      <w:proofErr w:type="spellEnd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>aktivnostima</w:t>
      </w:r>
      <w:proofErr w:type="spellEnd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 xml:space="preserve"> u </w:t>
      </w:r>
      <w:proofErr w:type="spellStart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>sklopu</w:t>
      </w:r>
      <w:proofErr w:type="spellEnd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877B2">
        <w:rPr>
          <w:rFonts w:ascii="Times New Roman" w:eastAsia="Times New Roman" w:hAnsi="Times New Roman" w:cs="Times New Roman"/>
          <w:bCs/>
          <w:sz w:val="28"/>
          <w:szCs w:val="28"/>
        </w:rPr>
        <w:t>projek</w:t>
      </w:r>
      <w:r w:rsidR="00E85707" w:rsidRPr="00C877B2">
        <w:rPr>
          <w:rFonts w:ascii="Times New Roman" w:eastAsia="Times New Roman" w:hAnsi="Times New Roman" w:cs="Times New Roman"/>
          <w:bCs/>
          <w:sz w:val="28"/>
          <w:szCs w:val="28"/>
        </w:rPr>
        <w:t>ta</w:t>
      </w:r>
      <w:proofErr w:type="spellEnd"/>
      <w:r w:rsidR="00E85707" w:rsidRPr="00C877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85707" w:rsidRPr="00C877B2">
        <w:rPr>
          <w:rFonts w:ascii="Times New Roman" w:eastAsia="Times New Roman" w:hAnsi="Times New Roman" w:cs="Times New Roman"/>
          <w:bCs/>
          <w:sz w:val="28"/>
          <w:szCs w:val="28"/>
        </w:rPr>
        <w:t>i</w:t>
      </w:r>
      <w:proofErr w:type="spellEnd"/>
      <w:r w:rsidR="00E85707" w:rsidRPr="00C877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85707" w:rsidRPr="00C877B2">
        <w:rPr>
          <w:rFonts w:ascii="Times New Roman" w:eastAsia="Times New Roman" w:hAnsi="Times New Roman" w:cs="Times New Roman"/>
          <w:bCs/>
          <w:sz w:val="28"/>
          <w:szCs w:val="28"/>
        </w:rPr>
        <w:t>nastavku</w:t>
      </w:r>
      <w:proofErr w:type="spellEnd"/>
      <w:r w:rsidR="00E85707" w:rsidRPr="00C877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85707" w:rsidRPr="00C877B2">
        <w:rPr>
          <w:rFonts w:ascii="Times New Roman" w:eastAsia="Times New Roman" w:hAnsi="Times New Roman" w:cs="Times New Roman"/>
          <w:bCs/>
          <w:sz w:val="28"/>
          <w:szCs w:val="28"/>
        </w:rPr>
        <w:t>uspješne</w:t>
      </w:r>
      <w:proofErr w:type="spellEnd"/>
      <w:r w:rsidR="00E85707" w:rsidRPr="00C877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85707" w:rsidRPr="00C877B2">
        <w:rPr>
          <w:rFonts w:ascii="Times New Roman" w:eastAsia="Times New Roman" w:hAnsi="Times New Roman" w:cs="Times New Roman"/>
          <w:bCs/>
          <w:sz w:val="28"/>
          <w:szCs w:val="28"/>
        </w:rPr>
        <w:t>suradnje</w:t>
      </w:r>
      <w:proofErr w:type="spellEnd"/>
      <w:r w:rsidR="00E85707" w:rsidRPr="00C877B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AF5ACF" w:rsidRPr="00C877B2">
        <w:rPr>
          <w:rFonts w:ascii="Times New Roman" w:eastAsia="Times New Roman" w:hAnsi="Times New Roman" w:cs="Times New Roman"/>
          <w:bCs/>
          <w:sz w:val="28"/>
          <w:szCs w:val="28"/>
        </w:rPr>
        <w:tab/>
      </w:r>
    </w:p>
    <w:p w14:paraId="69422934" w14:textId="7398E562" w:rsidR="00D111C4" w:rsidRPr="00C877B2" w:rsidRDefault="00D111C4" w:rsidP="00AF5ACF">
      <w:pPr>
        <w:tabs>
          <w:tab w:val="right" w:pos="936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1DAF3886" wp14:editId="69F420D7">
            <wp:extent cx="5943600" cy="40227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492ABF4A" wp14:editId="559CC713">
            <wp:extent cx="5943600" cy="434276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69314812" wp14:editId="7A8DFE1D">
            <wp:extent cx="5943600" cy="43624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4BA4E2FA" wp14:editId="345A930D">
            <wp:extent cx="5943600" cy="409511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0CC2B" w14:textId="77777777" w:rsidR="00AF5ACF" w:rsidRPr="00C877B2" w:rsidRDefault="00AF5ACF" w:rsidP="00AF5ACF">
      <w:pPr>
        <w:tabs>
          <w:tab w:val="right" w:pos="936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14:paraId="74954A16" w14:textId="77777777" w:rsidR="00AF5ACF" w:rsidRDefault="00AF5ACF" w:rsidP="00AF5ACF">
      <w:pPr>
        <w:tabs>
          <w:tab w:val="right" w:pos="936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1E481E3D" w14:textId="77777777" w:rsidR="00AF5ACF" w:rsidRDefault="00AF5ACF" w:rsidP="00AF5ACF">
      <w:pPr>
        <w:tabs>
          <w:tab w:val="right" w:pos="936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4FBCC188" w14:textId="77777777" w:rsidR="00AF5ACF" w:rsidRDefault="00AF5ACF" w:rsidP="00AF5ACF">
      <w:pPr>
        <w:tabs>
          <w:tab w:val="right" w:pos="936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1759612A" w14:textId="77777777" w:rsidR="00AF5ACF" w:rsidRDefault="00AF5ACF" w:rsidP="00AF5ACF">
      <w:pPr>
        <w:tabs>
          <w:tab w:val="right" w:pos="936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5AF14B2B" w14:textId="77777777" w:rsidR="00AF5ACF" w:rsidRDefault="00AF5ACF" w:rsidP="00AF5ACF">
      <w:pPr>
        <w:tabs>
          <w:tab w:val="right" w:pos="936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75DD9253" w14:textId="77777777" w:rsidR="00AF5ACF" w:rsidRDefault="00AF5ACF" w:rsidP="00AF5ACF">
      <w:pPr>
        <w:tabs>
          <w:tab w:val="right" w:pos="936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504374F6" w14:textId="77777777" w:rsidR="00AF5ACF" w:rsidRDefault="00AF5ACF" w:rsidP="00AF5ACF">
      <w:pPr>
        <w:tabs>
          <w:tab w:val="right" w:pos="936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46EAD01E" w14:textId="77777777" w:rsidR="00AF5ACF" w:rsidRDefault="00AF5ACF" w:rsidP="00AF5ACF">
      <w:pPr>
        <w:tabs>
          <w:tab w:val="right" w:pos="936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393EE511" w14:textId="77777777" w:rsidR="00AF5ACF" w:rsidRDefault="00AF5ACF" w:rsidP="00AF5ACF">
      <w:pPr>
        <w:tabs>
          <w:tab w:val="right" w:pos="936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AF5ACF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1. Prilog u Varaždinskim vijestima</w:t>
      </w:r>
    </w:p>
    <w:p w14:paraId="3CE692AB" w14:textId="77777777" w:rsidR="00AF5ACF" w:rsidRDefault="00AF5ACF" w:rsidP="00AF5ACF">
      <w:pPr>
        <w:tabs>
          <w:tab w:val="right" w:pos="936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6629B7C" wp14:editId="6FF3DD21">
            <wp:extent cx="6221011" cy="4286250"/>
            <wp:effectExtent l="19050" t="0" r="8339" b="0"/>
            <wp:docPr id="5" name="Picture 4" descr="Stranica u Varazdinskim vijestima 01-1.pdf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ica u Varazdinskim vijestima 01-1.pdf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1011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58D9F" w14:textId="77777777" w:rsidR="00C877B2" w:rsidRDefault="00C877B2" w:rsidP="00AF5ACF">
      <w:pPr>
        <w:tabs>
          <w:tab w:val="right" w:pos="936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2867155C" w14:textId="77777777" w:rsidR="00C877B2" w:rsidRDefault="00C877B2" w:rsidP="00AF5ACF">
      <w:pPr>
        <w:tabs>
          <w:tab w:val="right" w:pos="936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15AB22FF" w14:textId="77777777" w:rsidR="00C877B2" w:rsidRDefault="00C877B2" w:rsidP="00AF5ACF">
      <w:pPr>
        <w:tabs>
          <w:tab w:val="right" w:pos="936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616A496E" w14:textId="77777777" w:rsidR="00C877B2" w:rsidRDefault="00C877B2" w:rsidP="00AF5ACF">
      <w:pPr>
        <w:tabs>
          <w:tab w:val="right" w:pos="936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458FF506" w14:textId="77777777" w:rsidR="00C877B2" w:rsidRDefault="00C877B2" w:rsidP="00AF5ACF">
      <w:pPr>
        <w:tabs>
          <w:tab w:val="right" w:pos="936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3EB7CEE1" w14:textId="77777777" w:rsidR="00C877B2" w:rsidRDefault="00C877B2" w:rsidP="00AF5ACF">
      <w:pPr>
        <w:tabs>
          <w:tab w:val="right" w:pos="936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2C887691" w14:textId="77777777" w:rsidR="00C877B2" w:rsidRDefault="00C877B2" w:rsidP="00AF5ACF">
      <w:pPr>
        <w:tabs>
          <w:tab w:val="right" w:pos="936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0A395093" w14:textId="77777777" w:rsidR="00C877B2" w:rsidRDefault="00C877B2" w:rsidP="00AF5ACF">
      <w:pPr>
        <w:tabs>
          <w:tab w:val="right" w:pos="936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53D4DE35" w14:textId="77777777" w:rsidR="00C877B2" w:rsidRDefault="00C877B2" w:rsidP="00AF5ACF">
      <w:pPr>
        <w:tabs>
          <w:tab w:val="right" w:pos="936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285D8A0C" w14:textId="77777777" w:rsidR="00AF5ACF" w:rsidRDefault="00AF5ACF" w:rsidP="00AF5ACF">
      <w:pPr>
        <w:tabs>
          <w:tab w:val="right" w:pos="936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2. Prilozi u Regionalnom tjedniku</w:t>
      </w:r>
    </w:p>
    <w:p w14:paraId="2785AC54" w14:textId="77777777" w:rsidR="00C877B2" w:rsidRDefault="00C877B2" w:rsidP="00AF5ACF">
      <w:pPr>
        <w:tabs>
          <w:tab w:val="right" w:pos="936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4E30CE4F" w14:textId="77777777" w:rsidR="00AF5ACF" w:rsidRDefault="00C877B2" w:rsidP="00AF5ACF">
      <w:pPr>
        <w:tabs>
          <w:tab w:val="right" w:pos="936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9772934" wp14:editId="6B74B795">
            <wp:extent cx="6572205" cy="4448175"/>
            <wp:effectExtent l="19050" t="0" r="45" b="0"/>
            <wp:docPr id="6" name="Picture 5" descr="Stranica u Regionalnom tjedniku 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ica u Regionalnom tjedniku 01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7396" cy="445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78497" w14:textId="77777777" w:rsidR="00C877B2" w:rsidRDefault="00C877B2" w:rsidP="00AF5ACF">
      <w:pPr>
        <w:tabs>
          <w:tab w:val="right" w:pos="936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3B56712B" w14:textId="77777777" w:rsidR="00C877B2" w:rsidRPr="00AF5ACF" w:rsidRDefault="00C877B2" w:rsidP="00AF5ACF">
      <w:pPr>
        <w:tabs>
          <w:tab w:val="right" w:pos="936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7B3CD88" wp14:editId="47E0C4BB">
            <wp:extent cx="6283408" cy="4591050"/>
            <wp:effectExtent l="19050" t="0" r="3092" b="0"/>
            <wp:docPr id="7" name="Picture 6" descr="Stranica u Regionalnom tjedniku 0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ica u Regionalnom tjedniku 02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408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05011" w14:textId="77777777" w:rsidR="00E85707" w:rsidRPr="00FC4E4C" w:rsidRDefault="00C877B2" w:rsidP="00FC4E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4E80A2F" wp14:editId="24DB7528">
            <wp:extent cx="6343650" cy="4656076"/>
            <wp:effectExtent l="19050" t="0" r="0" b="0"/>
            <wp:docPr id="8" name="Picture 7" descr="Stranica u Regionalnom tjedniku 03.pdf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ica u Regionalnom tjedniku 03.pdf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65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C8707" w14:textId="77777777" w:rsidR="00B8026C" w:rsidRDefault="00B8026C"/>
    <w:sectPr w:rsidR="00B8026C" w:rsidSect="00B8026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E4C"/>
    <w:rsid w:val="00813B96"/>
    <w:rsid w:val="00AF5ACF"/>
    <w:rsid w:val="00B8026C"/>
    <w:rsid w:val="00C877B2"/>
    <w:rsid w:val="00D111C4"/>
    <w:rsid w:val="00E85707"/>
    <w:rsid w:val="00FC4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23483"/>
  <w15:docId w15:val="{7764D246-F4BB-444B-B253-B836CF0F4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026C"/>
  </w:style>
  <w:style w:type="paragraph" w:styleId="Naslov3">
    <w:name w:val="heading 3"/>
    <w:basedOn w:val="Normal"/>
    <w:link w:val="Naslov3Char"/>
    <w:uiPriority w:val="9"/>
    <w:qFormat/>
    <w:rsid w:val="00FC4E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FC4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slov3Char">
    <w:name w:val="Naslov 3 Char"/>
    <w:basedOn w:val="Zadanifontodlomka"/>
    <w:link w:val="Naslov3"/>
    <w:uiPriority w:val="9"/>
    <w:rsid w:val="00FC4E4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Naglaeno">
    <w:name w:val="Strong"/>
    <w:basedOn w:val="Zadanifontodlomka"/>
    <w:uiPriority w:val="22"/>
    <w:qFormat/>
    <w:rsid w:val="00FC4E4C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85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85707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AF5A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41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Mateja</dc:creator>
  <cp:lastModifiedBy>Biljana Jurić</cp:lastModifiedBy>
  <cp:revision>2</cp:revision>
  <dcterms:created xsi:type="dcterms:W3CDTF">2026-02-05T12:15:00Z</dcterms:created>
  <dcterms:modified xsi:type="dcterms:W3CDTF">2026-02-05T12:15:00Z</dcterms:modified>
</cp:coreProperties>
</file>