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A0771B">
        <w:rPr>
          <w:b/>
        </w:rPr>
        <w:t xml:space="preserve"> </w:t>
      </w:r>
      <w:r w:rsidR="00CD0B38">
        <w:rPr>
          <w:b/>
        </w:rPr>
        <w:t>PROSINAC</w:t>
      </w:r>
      <w:r w:rsidR="00AD10A0">
        <w:rPr>
          <w:b/>
        </w:rPr>
        <w:t xml:space="preserve"> </w:t>
      </w:r>
      <w:r w:rsidR="00534813">
        <w:rPr>
          <w:b/>
        </w:rPr>
        <w:t xml:space="preserve"> </w:t>
      </w:r>
      <w:r>
        <w:rPr>
          <w:b/>
        </w:rPr>
        <w:t>202</w:t>
      </w:r>
      <w:r w:rsidR="00534813">
        <w:rPr>
          <w:b/>
        </w:rPr>
        <w:t>5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CD0B38">
              <w:rPr>
                <w:b/>
              </w:rPr>
              <w:t>12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CD0B38">
            <w:pPr>
              <w:spacing w:line="240" w:lineRule="auto"/>
              <w:jc w:val="right"/>
            </w:pPr>
            <w:r>
              <w:t>71.231,</w:t>
            </w:r>
            <w:r w:rsidR="00100462">
              <w:t>38</w:t>
            </w: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CD0B38">
            <w:pPr>
              <w:spacing w:line="240" w:lineRule="auto"/>
              <w:jc w:val="right"/>
            </w:pPr>
            <w:r>
              <w:t>11.301,56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CD0B38">
            <w:pPr>
              <w:spacing w:line="240" w:lineRule="auto"/>
              <w:jc w:val="right"/>
            </w:pPr>
            <w:r>
              <w:t>2.820,34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CD0B38">
              <w:rPr>
                <w:b/>
              </w:rPr>
              <w:t>85.353,28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CD0B38">
              <w:rPr>
                <w:b/>
              </w:rPr>
              <w:t>12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120F2E">
            <w:pPr>
              <w:spacing w:line="240" w:lineRule="auto"/>
              <w:jc w:val="right"/>
            </w:pPr>
            <w:r>
              <w:t>31,51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120F2E">
              <w:rPr>
                <w:b/>
              </w:rPr>
              <w:t>31,51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34813">
            <w:pPr>
              <w:spacing w:line="240" w:lineRule="auto"/>
            </w:pPr>
            <w:r>
              <w:t>194,00e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CD0B38">
              <w:t>PROSINAC</w:t>
            </w:r>
            <w:r>
              <w:t xml:space="preserve"> 202</w:t>
            </w:r>
            <w:r w:rsidR="00534813">
              <w:t>5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</w:t>
            </w:r>
            <w:r w:rsidR="00534813">
              <w:t>94</w:t>
            </w:r>
            <w:r>
              <w:t>,00</w:t>
            </w:r>
            <w:r w:rsidR="00534813">
              <w:t>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100462"/>
    <w:rsid w:val="00106948"/>
    <w:rsid w:val="0011598A"/>
    <w:rsid w:val="00120F2E"/>
    <w:rsid w:val="001D3450"/>
    <w:rsid w:val="002D658F"/>
    <w:rsid w:val="0051463E"/>
    <w:rsid w:val="00534813"/>
    <w:rsid w:val="006657D7"/>
    <w:rsid w:val="006B6485"/>
    <w:rsid w:val="00711927"/>
    <w:rsid w:val="00791F53"/>
    <w:rsid w:val="00797A00"/>
    <w:rsid w:val="007E0C42"/>
    <w:rsid w:val="00856D85"/>
    <w:rsid w:val="0086424A"/>
    <w:rsid w:val="008F5979"/>
    <w:rsid w:val="00940784"/>
    <w:rsid w:val="00A0771B"/>
    <w:rsid w:val="00A24B60"/>
    <w:rsid w:val="00AB0AF4"/>
    <w:rsid w:val="00AD10A0"/>
    <w:rsid w:val="00B278AA"/>
    <w:rsid w:val="00BB3C53"/>
    <w:rsid w:val="00C479E1"/>
    <w:rsid w:val="00CD0B38"/>
    <w:rsid w:val="00CE4F6F"/>
    <w:rsid w:val="00D35716"/>
    <w:rsid w:val="00DA6044"/>
    <w:rsid w:val="00E35902"/>
    <w:rsid w:val="00EF09BD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4DA2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Mateja Majhen</cp:lastModifiedBy>
  <cp:revision>31</cp:revision>
  <dcterms:created xsi:type="dcterms:W3CDTF">2024-08-19T08:45:00Z</dcterms:created>
  <dcterms:modified xsi:type="dcterms:W3CDTF">2026-02-24T11:22:00Z</dcterms:modified>
</cp:coreProperties>
</file>