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D845FD">
        <w:rPr>
          <w:b/>
        </w:rPr>
        <w:t>STUDENI</w:t>
      </w:r>
      <w:r w:rsidR="00AD10A0">
        <w:rPr>
          <w:b/>
        </w:rPr>
        <w:t xml:space="preserve"> 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D845FD">
              <w:rPr>
                <w:b/>
              </w:rPr>
              <w:t>11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A73A0">
            <w:pPr>
              <w:spacing w:line="240" w:lineRule="auto"/>
              <w:jc w:val="right"/>
            </w:pPr>
            <w:r>
              <w:t>69.444,62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A73A0">
            <w:pPr>
              <w:spacing w:line="240" w:lineRule="auto"/>
              <w:jc w:val="right"/>
            </w:pPr>
            <w:r>
              <w:t>10.947,60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A73A0">
            <w:pPr>
              <w:spacing w:line="240" w:lineRule="auto"/>
              <w:jc w:val="right"/>
            </w:pPr>
            <w:r>
              <w:t>1.970,97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5A73A0">
              <w:rPr>
                <w:b/>
              </w:rPr>
              <w:t>82.363,19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D845FD">
              <w:rPr>
                <w:b/>
              </w:rPr>
              <w:t>11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E866EF">
            <w:pPr>
              <w:spacing w:line="240" w:lineRule="auto"/>
              <w:jc w:val="right"/>
            </w:pPr>
            <w:r>
              <w:t>22,73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E866EF">
              <w:rPr>
                <w:b/>
              </w:rPr>
              <w:t>22,73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D845FD">
              <w:t>STUDENI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6948"/>
    <w:rsid w:val="0011598A"/>
    <w:rsid w:val="001D3450"/>
    <w:rsid w:val="002D658F"/>
    <w:rsid w:val="0051463E"/>
    <w:rsid w:val="00534813"/>
    <w:rsid w:val="005A73A0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278AA"/>
    <w:rsid w:val="00BB3C53"/>
    <w:rsid w:val="00C479E1"/>
    <w:rsid w:val="00CE4F6F"/>
    <w:rsid w:val="00D35716"/>
    <w:rsid w:val="00D845FD"/>
    <w:rsid w:val="00DA6044"/>
    <w:rsid w:val="00E35902"/>
    <w:rsid w:val="00E866EF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59BB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31</cp:revision>
  <dcterms:created xsi:type="dcterms:W3CDTF">2024-08-19T08:45:00Z</dcterms:created>
  <dcterms:modified xsi:type="dcterms:W3CDTF">2026-02-24T11:19:00Z</dcterms:modified>
</cp:coreProperties>
</file>