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83A05" w14:textId="2870AC0C" w:rsidR="00593BE9" w:rsidRPr="004E6A55" w:rsidRDefault="004E6A55" w:rsidP="004E6A55">
      <w:pPr>
        <w:spacing w:after="0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hr-HR"/>
        </w:rPr>
      </w:pPr>
      <w:r w:rsidRPr="004E6A55">
        <w:rPr>
          <w:rFonts w:eastAsia="Times New Roman" w:cstheme="minorHAnsi"/>
          <w:kern w:val="36"/>
          <w:sz w:val="24"/>
          <w:szCs w:val="24"/>
          <w:lang w:eastAsia="hr-HR"/>
        </w:rPr>
        <w:t>Osnovna škola Andrije Kačića Miošića, Donja Voća</w:t>
      </w:r>
    </w:p>
    <w:p w14:paraId="0DFF3E1D" w14:textId="4399B8F0" w:rsidR="004E6A55" w:rsidRPr="004E6A55" w:rsidRDefault="004E6A55" w:rsidP="004E6A55">
      <w:pPr>
        <w:spacing w:after="0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hr-HR"/>
        </w:rPr>
      </w:pPr>
      <w:r w:rsidRPr="004E6A55">
        <w:rPr>
          <w:rFonts w:eastAsia="Times New Roman" w:cstheme="minorHAnsi"/>
          <w:kern w:val="36"/>
          <w:sz w:val="24"/>
          <w:szCs w:val="24"/>
          <w:lang w:eastAsia="hr-HR"/>
        </w:rPr>
        <w:t>Referentni broj projekta: 2026-1-HR01-KA121-SCH-000411005</w:t>
      </w:r>
    </w:p>
    <w:p w14:paraId="7B58B037" w14:textId="65878380" w:rsidR="004E6A55" w:rsidRDefault="004E6A55" w:rsidP="004E6A55">
      <w:pPr>
        <w:spacing w:after="0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hr-HR"/>
        </w:rPr>
      </w:pPr>
      <w:r w:rsidRPr="004E6A55">
        <w:rPr>
          <w:rFonts w:eastAsia="Times New Roman" w:cstheme="minorHAnsi"/>
          <w:kern w:val="36"/>
          <w:sz w:val="24"/>
          <w:szCs w:val="24"/>
          <w:lang w:eastAsia="hr-HR"/>
        </w:rPr>
        <w:t>Naziv projekta: nije primjenjivo (</w:t>
      </w:r>
      <w:proofErr w:type="spellStart"/>
      <w:r w:rsidRPr="004E6A55">
        <w:rPr>
          <w:rFonts w:eastAsia="Times New Roman" w:cstheme="minorHAnsi"/>
          <w:kern w:val="36"/>
          <w:sz w:val="24"/>
          <w:szCs w:val="24"/>
          <w:lang w:eastAsia="hr-HR"/>
        </w:rPr>
        <w:t>Erasmus</w:t>
      </w:r>
      <w:proofErr w:type="spellEnd"/>
      <w:r w:rsidRPr="004E6A55">
        <w:rPr>
          <w:rFonts w:eastAsia="Times New Roman" w:cstheme="minorHAnsi"/>
          <w:kern w:val="36"/>
          <w:sz w:val="24"/>
          <w:szCs w:val="24"/>
          <w:lang w:eastAsia="hr-HR"/>
        </w:rPr>
        <w:t xml:space="preserve">+ akreditacija) </w:t>
      </w:r>
    </w:p>
    <w:p w14:paraId="1ACCA93B" w14:textId="38850D35" w:rsidR="00444926" w:rsidRDefault="00444926" w:rsidP="004E6A55">
      <w:pPr>
        <w:spacing w:after="0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hr-HR"/>
        </w:rPr>
      </w:pPr>
    </w:p>
    <w:p w14:paraId="63587CC0" w14:textId="682E5E17" w:rsidR="00444926" w:rsidRPr="00593BE9" w:rsidRDefault="00444926" w:rsidP="004E6A55">
      <w:pPr>
        <w:spacing w:after="0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hr-HR"/>
        </w:rPr>
      </w:pPr>
      <w:r>
        <w:rPr>
          <w:rFonts w:eastAsia="Times New Roman" w:cstheme="minorHAnsi"/>
          <w:kern w:val="36"/>
          <w:sz w:val="24"/>
          <w:szCs w:val="24"/>
          <w:lang w:eastAsia="hr-HR"/>
        </w:rPr>
        <w:t>Donja Voća, 28.svibnja 2026.</w:t>
      </w:r>
    </w:p>
    <w:p w14:paraId="42D0AD4D" w14:textId="77777777" w:rsidR="00593BE9" w:rsidRPr="00593BE9" w:rsidRDefault="00593BE9" w:rsidP="00593BE9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hr-HR"/>
        </w:rPr>
      </w:pPr>
      <w:r w:rsidRPr="00593BE9">
        <w:rPr>
          <w:rFonts w:eastAsia="Times New Roman" w:cstheme="minorHAnsi"/>
          <w:b/>
          <w:bCs/>
          <w:kern w:val="36"/>
          <w:sz w:val="28"/>
          <w:szCs w:val="28"/>
          <w:lang w:eastAsia="hr-HR"/>
        </w:rPr>
        <w:t>NATJEČAJ ZA PRIJAVU UČITELJA I STRUČNIH SURADNIKA</w:t>
      </w:r>
    </w:p>
    <w:p w14:paraId="66F74062" w14:textId="77777777" w:rsidR="00444926" w:rsidRPr="00593BE9" w:rsidRDefault="00593BE9" w:rsidP="00444926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b/>
          <w:bCs/>
          <w:sz w:val="28"/>
          <w:szCs w:val="28"/>
          <w:lang w:eastAsia="hr-HR"/>
        </w:rPr>
        <w:t xml:space="preserve">za sudjelovanje u </w:t>
      </w:r>
      <w:proofErr w:type="spellStart"/>
      <w:r w:rsidRPr="00593BE9">
        <w:rPr>
          <w:rFonts w:eastAsia="Times New Roman" w:cstheme="minorHAnsi"/>
          <w:b/>
          <w:bCs/>
          <w:sz w:val="28"/>
          <w:szCs w:val="28"/>
          <w:lang w:eastAsia="hr-HR"/>
        </w:rPr>
        <w:t>Erasmus</w:t>
      </w:r>
      <w:proofErr w:type="spellEnd"/>
      <w:r w:rsidRPr="00593BE9">
        <w:rPr>
          <w:rFonts w:eastAsia="Times New Roman" w:cstheme="minorHAnsi"/>
          <w:b/>
          <w:bCs/>
          <w:sz w:val="28"/>
          <w:szCs w:val="28"/>
          <w:lang w:eastAsia="hr-HR"/>
        </w:rPr>
        <w:t xml:space="preserve">+ mobilnosti </w:t>
      </w:r>
      <w:r w:rsidR="00444926" w:rsidRPr="00593BE9">
        <w:rPr>
          <w:rFonts w:eastAsia="Times New Roman" w:cstheme="minorHAnsi"/>
          <w:sz w:val="24"/>
          <w:szCs w:val="24"/>
          <w:lang w:eastAsia="hr-HR"/>
        </w:rPr>
        <w:t xml:space="preserve">– </w:t>
      </w:r>
      <w:proofErr w:type="spellStart"/>
      <w:r w:rsidR="00444926" w:rsidRPr="00593BE9">
        <w:rPr>
          <w:rFonts w:eastAsia="Times New Roman" w:cstheme="minorHAnsi"/>
          <w:b/>
          <w:bCs/>
          <w:sz w:val="28"/>
          <w:szCs w:val="28"/>
          <w:lang w:eastAsia="hr-HR"/>
        </w:rPr>
        <w:t>Job</w:t>
      </w:r>
      <w:proofErr w:type="spellEnd"/>
      <w:r w:rsidR="00444926" w:rsidRPr="00593BE9">
        <w:rPr>
          <w:rFonts w:eastAsia="Times New Roman" w:cstheme="minorHAnsi"/>
          <w:b/>
          <w:bCs/>
          <w:sz w:val="28"/>
          <w:szCs w:val="28"/>
          <w:lang w:eastAsia="hr-HR"/>
        </w:rPr>
        <w:t xml:space="preserve"> </w:t>
      </w:r>
      <w:proofErr w:type="spellStart"/>
      <w:r w:rsidR="00444926" w:rsidRPr="00593BE9">
        <w:rPr>
          <w:rFonts w:eastAsia="Times New Roman" w:cstheme="minorHAnsi"/>
          <w:b/>
          <w:bCs/>
          <w:sz w:val="28"/>
          <w:szCs w:val="28"/>
          <w:lang w:eastAsia="hr-HR"/>
        </w:rPr>
        <w:t>shadowing</w:t>
      </w:r>
      <w:proofErr w:type="spellEnd"/>
    </w:p>
    <w:p w14:paraId="222D451D" w14:textId="77777777" w:rsidR="00444926" w:rsidRPr="00593BE9" w:rsidRDefault="00444926" w:rsidP="0044492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 xml:space="preserve">Osnovna škola Andrije Kačića Miošića, Donja Voća objavljuje natječaj za prijavu učitelja i stručnih suradnika za sudjelovanje u </w:t>
      </w: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Erasmus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 xml:space="preserve">+ mobilnosti – </w:t>
      </w: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Job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shadowing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 xml:space="preserve"> u okviru </w:t>
      </w: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Erasmus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>+ programa, Ključna aktivnost 1 u području odgoja i općeg obrazovanja.</w:t>
      </w:r>
    </w:p>
    <w:p w14:paraId="5AE418B0" w14:textId="77777777" w:rsidR="00593BE9" w:rsidRPr="00593BE9" w:rsidRDefault="00593BE9" w:rsidP="00593B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 xml:space="preserve">Natječaj se objavljuje temeljem rezultata Poziva na podnošenje prijedloga za program </w:t>
      </w: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Erasmus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>+ za 2026. godinu za Ključnu aktivnost 1 u području odgoja i općeg obrazovanja te odobrenog projekta broj 2026-1-HR01-KA121-SCH-000411005.</w:t>
      </w:r>
    </w:p>
    <w:p w14:paraId="7B93F226" w14:textId="77777777" w:rsidR="00593BE9" w:rsidRPr="00593BE9" w:rsidRDefault="00593BE9" w:rsidP="00593B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Mobilnosti će se provoditi tijekom školske godine 2026./2027. u partnerskim ustanovama u državama Europske unije.</w:t>
      </w:r>
    </w:p>
    <w:p w14:paraId="75BD9051" w14:textId="77777777" w:rsidR="00593BE9" w:rsidRPr="00593BE9" w:rsidRDefault="00593BE9" w:rsidP="00593BE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b/>
          <w:bCs/>
          <w:sz w:val="28"/>
          <w:szCs w:val="28"/>
          <w:lang w:eastAsia="hr-HR"/>
        </w:rPr>
        <w:t>Uvjeti prijave:</w:t>
      </w:r>
    </w:p>
    <w:p w14:paraId="5609251D" w14:textId="77777777" w:rsid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kandidat je učitelj/</w:t>
      </w: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ica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 xml:space="preserve"> ili stručni suradnik/</w:t>
      </w: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ica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 xml:space="preserve"> Osnovne škole Andrije Kačića Miošića, Donja Voća</w:t>
      </w:r>
    </w:p>
    <w:p w14:paraId="14217E23" w14:textId="77777777" w:rsid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aktivno poznavanje engleskog jezika</w:t>
      </w:r>
    </w:p>
    <w:p w14:paraId="3F35B203" w14:textId="77777777" w:rsid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spremnost na sudjelovanje u svim fazama projekta</w:t>
      </w:r>
    </w:p>
    <w:p w14:paraId="22B4F6DD" w14:textId="3711C169" w:rsidR="00593BE9" w:rsidRP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 xml:space="preserve">potrebno je priložiti </w:t>
      </w: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Europass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 xml:space="preserve"> životopis i motivacijsko pismo</w:t>
      </w:r>
    </w:p>
    <w:p w14:paraId="30E287E3" w14:textId="77777777" w:rsidR="00593BE9" w:rsidRDefault="00593BE9" w:rsidP="00593BE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b/>
          <w:bCs/>
          <w:sz w:val="28"/>
          <w:szCs w:val="28"/>
          <w:lang w:eastAsia="hr-HR"/>
        </w:rPr>
        <w:t>Prednost pri odabiru:</w:t>
      </w:r>
    </w:p>
    <w:p w14:paraId="472A0554" w14:textId="77777777" w:rsidR="00593BE9" w:rsidRP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 xml:space="preserve">sudjelovanje u dosadašnjim </w:t>
      </w: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Erasmus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>+ projektima i projektnim aktivnostima škole</w:t>
      </w:r>
    </w:p>
    <w:p w14:paraId="3440A643" w14:textId="77777777" w:rsidR="00593BE9" w:rsidRP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iskustvo u međunarodnim projektima i timskom radu</w:t>
      </w:r>
    </w:p>
    <w:p w14:paraId="5EB91216" w14:textId="77777777" w:rsidR="00593BE9" w:rsidRP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motiviranost za profesionalni razvoj i primjenu novih metoda rada</w:t>
      </w:r>
    </w:p>
    <w:p w14:paraId="1B13AEF9" w14:textId="77777777" w:rsidR="00593BE9" w:rsidRP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spremnost na diseminaciju projektnih rezultata i primjera dobre prakse</w:t>
      </w:r>
    </w:p>
    <w:p w14:paraId="4FBA9FA8" w14:textId="0A91EBE7" w:rsidR="00593BE9" w:rsidRP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komunikacijske i organizacijske kompetencije</w:t>
      </w:r>
    </w:p>
    <w:p w14:paraId="1FF3A1B9" w14:textId="77777777" w:rsidR="00593BE9" w:rsidRDefault="00593BE9" w:rsidP="00593BE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b/>
          <w:bCs/>
          <w:sz w:val="28"/>
          <w:szCs w:val="28"/>
          <w:lang w:eastAsia="hr-HR"/>
        </w:rPr>
        <w:t>Obveze sudionika mobilnosti:</w:t>
      </w:r>
    </w:p>
    <w:p w14:paraId="5D344633" w14:textId="77777777" w:rsidR="00593BE9" w:rsidRP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aktivno sudjelovanje u pripremnim aktivnostima prije mobilnosti</w:t>
      </w:r>
    </w:p>
    <w:p w14:paraId="742E9CF2" w14:textId="2EE014B7" w:rsidR="00593BE9" w:rsidRPr="00444926" w:rsidRDefault="00444926" w:rsidP="00444926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 xml:space="preserve">sudjelovanje u </w:t>
      </w: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job-shadowing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 xml:space="preserve"> aktivnostima u inozemnoj ustanovi domaćinu</w:t>
      </w:r>
    </w:p>
    <w:p w14:paraId="0F685342" w14:textId="77777777" w:rsidR="00593BE9" w:rsidRP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predstavljanje škole i primjera dobre prakse</w:t>
      </w:r>
    </w:p>
    <w:p w14:paraId="756A65D8" w14:textId="77777777" w:rsidR="00593BE9" w:rsidRP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vođenje potrebne projektne dokumentacije</w:t>
      </w:r>
    </w:p>
    <w:p w14:paraId="72E4E75B" w14:textId="77777777" w:rsidR="00593BE9" w:rsidRP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sudjelovanje u evaluaciji mobilnost</w:t>
      </w:r>
      <w:r>
        <w:rPr>
          <w:rFonts w:eastAsia="Times New Roman" w:cstheme="minorHAnsi"/>
          <w:sz w:val="24"/>
          <w:szCs w:val="24"/>
          <w:lang w:eastAsia="hr-HR"/>
        </w:rPr>
        <w:t xml:space="preserve">i </w:t>
      </w:r>
    </w:p>
    <w:p w14:paraId="3034A21C" w14:textId="17C81BF3" w:rsidR="00593BE9" w:rsidRP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diseminacija rezultata projekta nakon završetka mobilnosti putem radionica, prezentacija i drugih aktivnosti škole</w:t>
      </w:r>
    </w:p>
    <w:p w14:paraId="69823A02" w14:textId="5788A527" w:rsidR="00593BE9" w:rsidRPr="00593BE9" w:rsidRDefault="00593BE9" w:rsidP="00593B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b/>
          <w:bCs/>
          <w:sz w:val="28"/>
          <w:szCs w:val="28"/>
          <w:lang w:eastAsia="hr-HR"/>
        </w:rPr>
        <w:lastRenderedPageBreak/>
        <w:t>Postupak prijave</w:t>
      </w:r>
    </w:p>
    <w:p w14:paraId="186B80A1" w14:textId="77777777" w:rsidR="00593BE9" w:rsidRDefault="00593BE9" w:rsidP="00593B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Zainteresirani kandidati dužni su dostaviti:</w:t>
      </w:r>
    </w:p>
    <w:p w14:paraId="4701FD90" w14:textId="77777777" w:rsid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motivacijsko pismo</w:t>
      </w:r>
    </w:p>
    <w:p w14:paraId="32F1EB8F" w14:textId="77777777" w:rsid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Europass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 xml:space="preserve"> životopis</w:t>
      </w:r>
    </w:p>
    <w:p w14:paraId="0C84F5F7" w14:textId="2F39C811" w:rsidR="00593BE9" w:rsidRPr="00593BE9" w:rsidRDefault="00593BE9" w:rsidP="00593B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Prijavnu dokumentaciju potrebno je dostaviti u tajništvo škole</w:t>
      </w:r>
      <w:r w:rsidR="00626616">
        <w:rPr>
          <w:rFonts w:eastAsia="Times New Roman" w:cstheme="minorHAnsi"/>
          <w:sz w:val="24"/>
          <w:szCs w:val="24"/>
          <w:lang w:eastAsia="hr-HR"/>
        </w:rPr>
        <w:t xml:space="preserve">. </w:t>
      </w:r>
    </w:p>
    <w:p w14:paraId="63DCCE4F" w14:textId="77777777" w:rsidR="00593BE9" w:rsidRPr="00593BE9" w:rsidRDefault="00593BE9" w:rsidP="00593BE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b/>
          <w:bCs/>
          <w:sz w:val="28"/>
          <w:szCs w:val="28"/>
          <w:lang w:eastAsia="hr-HR"/>
        </w:rPr>
        <w:t>Rok za prijavu</w:t>
      </w:r>
    </w:p>
    <w:p w14:paraId="28E394C7" w14:textId="77777777" w:rsidR="00593BE9" w:rsidRPr="00593BE9" w:rsidRDefault="00593BE9" w:rsidP="00593B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Natječaj je otvoren 8 dana od dana objave na mrežnim stranicama škole.</w:t>
      </w:r>
    </w:p>
    <w:p w14:paraId="3DCF553C" w14:textId="77777777" w:rsidR="00593BE9" w:rsidRPr="00593BE9" w:rsidRDefault="00593BE9" w:rsidP="00593BE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b/>
          <w:bCs/>
          <w:sz w:val="28"/>
          <w:szCs w:val="28"/>
          <w:lang w:eastAsia="hr-HR"/>
        </w:rPr>
        <w:t>Objava rezultata natječaja</w:t>
      </w:r>
    </w:p>
    <w:p w14:paraId="5605A873" w14:textId="77777777" w:rsidR="00593BE9" w:rsidRPr="00593BE9" w:rsidRDefault="00593BE9" w:rsidP="00593B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Projektni tim izvršit će odabir sudionika sukladno kriterijima projekta te će privremenu rang-listu objaviti na mrežnim stranicama škole.</w:t>
      </w:r>
    </w:p>
    <w:p w14:paraId="321C32D2" w14:textId="77777777" w:rsidR="00593BE9" w:rsidRPr="00593BE9" w:rsidRDefault="00593BE9" w:rsidP="00593B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Nakon isteka žalbenog roka bit će objavljena konačna rang-lista i odluka o sudionicima mobilnosti.</w:t>
      </w:r>
    </w:p>
    <w:p w14:paraId="7ED68378" w14:textId="0A8A92F2" w:rsidR="00593BE9" w:rsidRPr="00593BE9" w:rsidRDefault="00593BE9" w:rsidP="00593BE9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Projektni tim</w:t>
      </w:r>
    </w:p>
    <w:p w14:paraId="01340D0C" w14:textId="44E526E4" w:rsidR="00593BE9" w:rsidRPr="00593BE9" w:rsidRDefault="00593BE9" w:rsidP="00593B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069C3AD" w14:textId="74847FF0" w:rsidR="00CF1D79" w:rsidRPr="00444926" w:rsidRDefault="00CF1D79" w:rsidP="00CF1D79">
      <w:pPr>
        <w:spacing w:after="0" w:line="240" w:lineRule="auto"/>
        <w:rPr>
          <w:rFonts w:eastAsia="Times New Roman" w:cstheme="minorHAnsi"/>
          <w:lang w:eastAsia="hr-HR"/>
        </w:rPr>
      </w:pPr>
      <w:r w:rsidRPr="00444926">
        <w:rPr>
          <w:rFonts w:eastAsia="Times New Roman" w:cstheme="minorHAnsi"/>
          <w:lang w:eastAsia="hr-HR"/>
        </w:rPr>
        <w:t>KLASA: 602-01/26-27/12</w:t>
      </w:r>
    </w:p>
    <w:p w14:paraId="2611CA64" w14:textId="0FB07AF5" w:rsidR="00593BE9" w:rsidRPr="00444926" w:rsidRDefault="00CF1D79" w:rsidP="00CF1D79">
      <w:pPr>
        <w:spacing w:after="0" w:line="240" w:lineRule="auto"/>
        <w:rPr>
          <w:rFonts w:eastAsia="Times New Roman" w:cstheme="minorHAnsi"/>
          <w:lang w:eastAsia="hr-HR"/>
        </w:rPr>
      </w:pPr>
      <w:r w:rsidRPr="00444926">
        <w:rPr>
          <w:rFonts w:eastAsia="Times New Roman" w:cstheme="minorHAnsi"/>
          <w:lang w:eastAsia="hr-HR"/>
        </w:rPr>
        <w:t>URBROJ: 2186-117-01-26-2</w:t>
      </w:r>
    </w:p>
    <w:p w14:paraId="4F44BB5D" w14:textId="1AD4D0C1" w:rsidR="00593BE9" w:rsidRPr="00593BE9" w:rsidRDefault="00593BE9" w:rsidP="00593BE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1593A27" w14:textId="0718D34C" w:rsidR="00593BE9" w:rsidRPr="00593BE9" w:rsidRDefault="00593BE9" w:rsidP="00593BE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E6EB817" w14:textId="58992E02" w:rsidR="00593BE9" w:rsidRPr="00593BE9" w:rsidRDefault="00593BE9" w:rsidP="00593BE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786F2E6" w14:textId="5F2111CF" w:rsidR="00593BE9" w:rsidRPr="00593BE9" w:rsidRDefault="00593BE9" w:rsidP="00593BE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2B50B24" w14:textId="46792EDB" w:rsidR="00593BE9" w:rsidRPr="00593BE9" w:rsidRDefault="00593BE9" w:rsidP="00593BE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2076C0A" w14:textId="61C8855C" w:rsidR="00593BE9" w:rsidRPr="00593BE9" w:rsidRDefault="00593BE9" w:rsidP="00593BE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4B1106F" w14:textId="05E68B85" w:rsidR="00593BE9" w:rsidRDefault="00593BE9" w:rsidP="00593BE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8831420" w14:textId="57A81346" w:rsidR="00593BE9" w:rsidRDefault="00593BE9" w:rsidP="00593BE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199AFE2" w14:textId="78BA0F01" w:rsidR="00593BE9" w:rsidRDefault="00593BE9" w:rsidP="00593BE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hr-HR"/>
        </w:rPr>
      </w:pPr>
    </w:p>
    <w:p w14:paraId="14DE9034" w14:textId="77777777" w:rsidR="009026D5" w:rsidRPr="009026D5" w:rsidRDefault="009026D5" w:rsidP="00593BE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hr-HR"/>
        </w:rPr>
      </w:pPr>
    </w:p>
    <w:p w14:paraId="7C72A764" w14:textId="77777777" w:rsidR="004E6A55" w:rsidRPr="004E6A55" w:rsidRDefault="004E6A55" w:rsidP="004E6A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hr-HR"/>
        </w:rPr>
      </w:pPr>
      <w:r w:rsidRPr="004E6A55">
        <w:rPr>
          <w:rFonts w:eastAsia="Times New Roman" w:cstheme="minorHAnsi"/>
          <w:kern w:val="36"/>
          <w:sz w:val="24"/>
          <w:szCs w:val="24"/>
          <w:lang w:eastAsia="hr-HR"/>
        </w:rPr>
        <w:lastRenderedPageBreak/>
        <w:t>Os</w:t>
      </w:r>
      <w:bookmarkStart w:id="0" w:name="_GoBack"/>
      <w:bookmarkEnd w:id="0"/>
      <w:r w:rsidRPr="004E6A55">
        <w:rPr>
          <w:rFonts w:eastAsia="Times New Roman" w:cstheme="minorHAnsi"/>
          <w:kern w:val="36"/>
          <w:sz w:val="24"/>
          <w:szCs w:val="24"/>
          <w:lang w:eastAsia="hr-HR"/>
        </w:rPr>
        <w:t>novna škola Andrije Kačića Miošića, Donja Voća</w:t>
      </w:r>
    </w:p>
    <w:p w14:paraId="02A0036B" w14:textId="6360FD90" w:rsidR="004E6A55" w:rsidRDefault="004E6A55" w:rsidP="004E6A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hr-HR"/>
        </w:rPr>
      </w:pPr>
      <w:r w:rsidRPr="004E6A55">
        <w:rPr>
          <w:rFonts w:eastAsia="Times New Roman" w:cstheme="minorHAnsi"/>
          <w:kern w:val="36"/>
          <w:sz w:val="24"/>
          <w:szCs w:val="24"/>
          <w:lang w:eastAsia="hr-HR"/>
        </w:rPr>
        <w:t>Referentni broj projekta: 2026-1-HR01-KA121-SCH-000411005</w:t>
      </w:r>
    </w:p>
    <w:p w14:paraId="1AEC598D" w14:textId="77777777" w:rsidR="004E6A55" w:rsidRPr="004E6A55" w:rsidRDefault="004E6A55" w:rsidP="004E6A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hr-HR"/>
        </w:rPr>
      </w:pPr>
    </w:p>
    <w:p w14:paraId="294D6935" w14:textId="1F05EE75" w:rsidR="00593BE9" w:rsidRPr="00593BE9" w:rsidRDefault="00593BE9" w:rsidP="004E6A5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hr-HR"/>
        </w:rPr>
      </w:pPr>
      <w:r w:rsidRPr="00593BE9">
        <w:rPr>
          <w:rFonts w:eastAsia="Times New Roman" w:cstheme="minorHAnsi"/>
          <w:b/>
          <w:bCs/>
          <w:kern w:val="36"/>
          <w:sz w:val="28"/>
          <w:szCs w:val="28"/>
          <w:lang w:eastAsia="hr-HR"/>
        </w:rPr>
        <w:t>MOTIVACIJSKO PISMO</w:t>
      </w:r>
    </w:p>
    <w:p w14:paraId="19C9EDD9" w14:textId="77777777" w:rsidR="00593BE9" w:rsidRPr="00593BE9" w:rsidRDefault="00593BE9" w:rsidP="00593BE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Ime i prezime: ____________________________________________</w:t>
      </w:r>
    </w:p>
    <w:p w14:paraId="72B65E45" w14:textId="77777777" w:rsidR="00593BE9" w:rsidRPr="00593BE9" w:rsidRDefault="00593BE9" w:rsidP="00593BE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Adresa: _________________________________________________</w:t>
      </w:r>
    </w:p>
    <w:p w14:paraId="594B5EFF" w14:textId="77777777" w:rsidR="00593BE9" w:rsidRPr="00593BE9" w:rsidRDefault="00593BE9" w:rsidP="00593BE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E-mail adresa: ___________________________________________</w:t>
      </w:r>
    </w:p>
    <w:p w14:paraId="3B884610" w14:textId="77777777" w:rsidR="00593BE9" w:rsidRPr="00593BE9" w:rsidRDefault="00593BE9" w:rsidP="004E6A5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 xml:space="preserve">Motivacijsko pismo opisni je dio Vaše prijave za odabir sudionika mobilnosti u okviru </w:t>
      </w: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Erasmus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>+ programa Agencije za mobilnost i programe EU u kojem se trebate ukratko predstaviti te opisati:</w:t>
      </w:r>
    </w:p>
    <w:p w14:paraId="75F49D17" w14:textId="77777777" w:rsidR="00593BE9" w:rsidRPr="00593BE9" w:rsidRDefault="00593BE9" w:rsidP="004E6A5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Vaše interese,</w:t>
      </w:r>
    </w:p>
    <w:p w14:paraId="443B6DEC" w14:textId="77777777" w:rsidR="00593BE9" w:rsidRPr="00593BE9" w:rsidRDefault="00593BE9" w:rsidP="004E6A5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 xml:space="preserve">Razloge prijave za sudjelovanje u </w:t>
      </w: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Erasmus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 xml:space="preserve">+ mobilnosti – </w:t>
      </w: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Job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shadowing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>,</w:t>
      </w:r>
    </w:p>
    <w:p w14:paraId="36F4C63C" w14:textId="77777777" w:rsidR="00593BE9" w:rsidRPr="00593BE9" w:rsidRDefault="00593BE9" w:rsidP="004E6A5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Vašu motiviranost za profesionalni razvoj i usvajanje novih znanja i metoda rada,</w:t>
      </w:r>
    </w:p>
    <w:p w14:paraId="6765BAEB" w14:textId="77777777" w:rsidR="00593BE9" w:rsidRPr="00593BE9" w:rsidRDefault="00593BE9" w:rsidP="004E6A5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Vaše kompetencije i iskustva koja Vas stavljaju u prednost u odnosu na druge kandidate,</w:t>
      </w:r>
    </w:p>
    <w:p w14:paraId="44C0C261" w14:textId="77777777" w:rsidR="00593BE9" w:rsidRPr="00593BE9" w:rsidRDefault="00593BE9" w:rsidP="004E6A5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Način na koji ćete stečena znanja i iskustva primijeniti u radu i podijeliti s kolegama.</w:t>
      </w:r>
    </w:p>
    <w:p w14:paraId="3BA0F8E1" w14:textId="77777777" w:rsidR="00033C28" w:rsidRPr="00593BE9" w:rsidRDefault="00033C28">
      <w:pPr>
        <w:rPr>
          <w:rFonts w:cstheme="minorHAnsi"/>
        </w:rPr>
      </w:pPr>
    </w:p>
    <w:sectPr w:rsidR="00033C28" w:rsidRPr="00593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23E4E"/>
    <w:multiLevelType w:val="multilevel"/>
    <w:tmpl w:val="0742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23FC4"/>
    <w:multiLevelType w:val="hybridMultilevel"/>
    <w:tmpl w:val="F20EC42C"/>
    <w:lvl w:ilvl="0" w:tplc="F1F021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82160"/>
    <w:multiLevelType w:val="multilevel"/>
    <w:tmpl w:val="4CDE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012A9"/>
    <w:multiLevelType w:val="multilevel"/>
    <w:tmpl w:val="07F0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064CE"/>
    <w:multiLevelType w:val="multilevel"/>
    <w:tmpl w:val="F45E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749D9"/>
    <w:multiLevelType w:val="multilevel"/>
    <w:tmpl w:val="8E2E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E9"/>
    <w:rsid w:val="00033C28"/>
    <w:rsid w:val="003D7535"/>
    <w:rsid w:val="00444926"/>
    <w:rsid w:val="00461A2C"/>
    <w:rsid w:val="004E6A55"/>
    <w:rsid w:val="00593BE9"/>
    <w:rsid w:val="00626616"/>
    <w:rsid w:val="009026D5"/>
    <w:rsid w:val="00A9497B"/>
    <w:rsid w:val="00CF1D79"/>
    <w:rsid w:val="00DA4F9E"/>
    <w:rsid w:val="00F6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D350"/>
  <w15:chartTrackingRefBased/>
  <w15:docId w15:val="{44382C99-F099-435B-876F-CA37C716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3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Ksenija Čretni</cp:lastModifiedBy>
  <cp:revision>2</cp:revision>
  <dcterms:created xsi:type="dcterms:W3CDTF">2026-05-27T11:44:00Z</dcterms:created>
  <dcterms:modified xsi:type="dcterms:W3CDTF">2026-05-27T11:44:00Z</dcterms:modified>
</cp:coreProperties>
</file>